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6" w:rsidRPr="00850906" w:rsidRDefault="00850906" w:rsidP="000B48E0">
      <w:pPr>
        <w:pStyle w:val="Normalny1"/>
        <w:jc w:val="center"/>
        <w:rPr>
          <w:rFonts w:cs="Times New Roman"/>
          <w:b/>
          <w:sz w:val="23"/>
          <w:szCs w:val="23"/>
        </w:rPr>
      </w:pPr>
      <w:r w:rsidRPr="00850906">
        <w:rPr>
          <w:rFonts w:cs="Times New Roman"/>
          <w:b/>
          <w:sz w:val="23"/>
          <w:szCs w:val="23"/>
        </w:rPr>
        <w:t>REGULAMIN SPRZEDAŻY</w:t>
      </w:r>
    </w:p>
    <w:p w:rsidR="00850906" w:rsidRPr="00850906" w:rsidRDefault="00850906" w:rsidP="00850906">
      <w:pPr>
        <w:pStyle w:val="Normalny1"/>
        <w:jc w:val="center"/>
        <w:rPr>
          <w:rFonts w:cs="Times New Roman"/>
          <w:b/>
          <w:sz w:val="23"/>
          <w:szCs w:val="23"/>
        </w:rPr>
      </w:pPr>
    </w:p>
    <w:p w:rsidR="000B48E0" w:rsidRPr="00922847" w:rsidRDefault="00850906" w:rsidP="00000541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Przedmiot sprzedaży:</w:t>
      </w:r>
      <w:r w:rsidR="00E440A8">
        <w:rPr>
          <w:rFonts w:cs="Times New Roman"/>
          <w:sz w:val="23"/>
          <w:szCs w:val="23"/>
        </w:rPr>
        <w:t xml:space="preserve"> udział do ¼ części w prawie własności nieruchomości gruntowej zabudowanej budynkiem mieszkalnym jednorodzinnym, oznaczonej działką numer 114 o powierzchni 440m</w:t>
      </w:r>
      <w:r w:rsidR="00E440A8">
        <w:rPr>
          <w:rFonts w:cs="Times New Roman"/>
          <w:sz w:val="23"/>
          <w:szCs w:val="23"/>
          <w:vertAlign w:val="superscript"/>
        </w:rPr>
        <w:t>2</w:t>
      </w:r>
      <w:r w:rsidR="00DF5C54">
        <w:rPr>
          <w:rFonts w:cs="Times New Roman"/>
          <w:sz w:val="23"/>
          <w:szCs w:val="23"/>
        </w:rPr>
        <w:t>,</w:t>
      </w:r>
      <w:r w:rsidR="00E440A8">
        <w:rPr>
          <w:rFonts w:cs="Times New Roman"/>
          <w:sz w:val="23"/>
          <w:szCs w:val="23"/>
        </w:rPr>
        <w:t>p</w:t>
      </w:r>
      <w:r w:rsidR="00DF5C54">
        <w:rPr>
          <w:rFonts w:cs="Times New Roman"/>
          <w:sz w:val="23"/>
          <w:szCs w:val="23"/>
        </w:rPr>
        <w:t xml:space="preserve">ołożonej w Koszalinie przy ul. Cisowa 3, dla której Sąd </w:t>
      </w:r>
      <w:r w:rsidR="00DC3233">
        <w:rPr>
          <w:rFonts w:cs="Times New Roman"/>
          <w:sz w:val="23"/>
          <w:szCs w:val="23"/>
        </w:rPr>
        <w:t>Rejonowy w Koszalinie, VI Wydział Ksiąg Wieczystych prowadzi księgę wieczystą KO1K/00015893/8.</w:t>
      </w:r>
      <w:r w:rsidR="00E440A8">
        <w:rPr>
          <w:rFonts w:cs="Times New Roman"/>
          <w:sz w:val="23"/>
          <w:szCs w:val="23"/>
        </w:rPr>
        <w:t xml:space="preserve"> </w:t>
      </w:r>
    </w:p>
    <w:p w:rsidR="00850906" w:rsidRPr="00850906" w:rsidRDefault="00850906" w:rsidP="00850906">
      <w:pPr>
        <w:pStyle w:val="Normalny1"/>
        <w:widowControl w:val="0"/>
        <w:numPr>
          <w:ilvl w:val="0"/>
          <w:numId w:val="1"/>
        </w:numPr>
        <w:tabs>
          <w:tab w:val="left" w:pos="8520"/>
          <w:tab w:val="left" w:pos="8804"/>
        </w:tabs>
        <w:spacing w:line="276" w:lineRule="auto"/>
        <w:jc w:val="both"/>
        <w:rPr>
          <w:rStyle w:val="Brak"/>
          <w:rFonts w:cs="Times New Roman"/>
          <w:i/>
          <w:iCs/>
          <w:sz w:val="23"/>
          <w:szCs w:val="23"/>
        </w:rPr>
      </w:pPr>
      <w:r>
        <w:rPr>
          <w:rStyle w:val="Brak"/>
          <w:rFonts w:cs="Times New Roman"/>
          <w:sz w:val="23"/>
          <w:szCs w:val="23"/>
        </w:rPr>
        <w:t>Tryb sprzedaży:</w:t>
      </w:r>
    </w:p>
    <w:p w:rsidR="000B48E0" w:rsidRPr="00FD2A45" w:rsidRDefault="00850906" w:rsidP="00FD2A45">
      <w:pPr>
        <w:pStyle w:val="Normalny1"/>
        <w:widowControl w:val="0"/>
        <w:tabs>
          <w:tab w:val="left" w:pos="8520"/>
          <w:tab w:val="left" w:pos="8804"/>
        </w:tabs>
        <w:spacing w:line="276" w:lineRule="auto"/>
        <w:ind w:left="360"/>
        <w:jc w:val="both"/>
        <w:rPr>
          <w:rFonts w:cs="Times New Roman"/>
          <w:sz w:val="23"/>
          <w:szCs w:val="23"/>
        </w:rPr>
      </w:pPr>
      <w:r w:rsidRPr="00850906">
        <w:rPr>
          <w:rStyle w:val="Brak"/>
          <w:rFonts w:cs="Times New Roman"/>
          <w:sz w:val="23"/>
          <w:szCs w:val="23"/>
        </w:rPr>
        <w:t>Sprzeda</w:t>
      </w:r>
      <w:r>
        <w:rPr>
          <w:rStyle w:val="Brak"/>
          <w:rFonts w:cs="Times New Roman"/>
          <w:sz w:val="23"/>
          <w:szCs w:val="23"/>
        </w:rPr>
        <w:t xml:space="preserve">ż </w:t>
      </w:r>
      <w:r w:rsidR="00EC1AEF">
        <w:rPr>
          <w:rStyle w:val="Brak"/>
          <w:rFonts w:cs="Times New Roman"/>
          <w:sz w:val="23"/>
          <w:szCs w:val="23"/>
        </w:rPr>
        <w:t xml:space="preserve">dokonuje się na podstawie art. </w:t>
      </w:r>
      <w:r w:rsidR="004B5178">
        <w:rPr>
          <w:rStyle w:val="Brak"/>
          <w:rFonts w:cs="Times New Roman"/>
          <w:sz w:val="23"/>
          <w:szCs w:val="23"/>
        </w:rPr>
        <w:t>311</w:t>
      </w:r>
      <w:r>
        <w:rPr>
          <w:rStyle w:val="Brak"/>
          <w:rFonts w:cs="Times New Roman"/>
          <w:sz w:val="23"/>
          <w:szCs w:val="23"/>
        </w:rPr>
        <w:t xml:space="preserve"> </w:t>
      </w:r>
      <w:r w:rsidR="004B5178">
        <w:rPr>
          <w:rStyle w:val="Brak"/>
          <w:rFonts w:cs="Times New Roman"/>
          <w:sz w:val="23"/>
          <w:szCs w:val="23"/>
        </w:rPr>
        <w:t>ustawy z dnia 28 lutego 2003 r. -</w:t>
      </w:r>
      <w:r>
        <w:rPr>
          <w:rStyle w:val="Brak"/>
          <w:rFonts w:cs="Times New Roman"/>
          <w:sz w:val="23"/>
          <w:szCs w:val="23"/>
        </w:rPr>
        <w:t>P</w:t>
      </w:r>
      <w:r w:rsidR="004B5178">
        <w:rPr>
          <w:rStyle w:val="Brak"/>
          <w:rFonts w:cs="Times New Roman"/>
          <w:sz w:val="23"/>
          <w:szCs w:val="23"/>
        </w:rPr>
        <w:t xml:space="preserve">rawo </w:t>
      </w:r>
      <w:r w:rsidR="000851A9">
        <w:rPr>
          <w:rStyle w:val="Brak"/>
          <w:rFonts w:cs="Times New Roman"/>
          <w:sz w:val="23"/>
          <w:szCs w:val="23"/>
        </w:rPr>
        <w:t>upadłościowe (j.t.: Dz.U. z 2020 r., poz. 1228</w:t>
      </w:r>
      <w:r w:rsidR="004B5178">
        <w:rPr>
          <w:rStyle w:val="Brak"/>
          <w:rFonts w:cs="Times New Roman"/>
          <w:sz w:val="23"/>
          <w:szCs w:val="23"/>
        </w:rPr>
        <w:t xml:space="preserve">; dalej zwane jako: </w:t>
      </w:r>
      <w:proofErr w:type="spellStart"/>
      <w:r w:rsidR="004B5178">
        <w:rPr>
          <w:rStyle w:val="Brak"/>
          <w:rFonts w:cs="Times New Roman"/>
          <w:sz w:val="23"/>
          <w:szCs w:val="23"/>
        </w:rPr>
        <w:t>PrUp</w:t>
      </w:r>
      <w:proofErr w:type="spellEnd"/>
      <w:r w:rsidR="004B5178">
        <w:rPr>
          <w:rStyle w:val="Brak"/>
          <w:rFonts w:cs="Times New Roman"/>
          <w:sz w:val="23"/>
          <w:szCs w:val="23"/>
        </w:rPr>
        <w:t>) z wolnej ręki</w:t>
      </w:r>
      <w:r w:rsidR="000851A9">
        <w:rPr>
          <w:rStyle w:val="Brak"/>
          <w:rFonts w:cs="Times New Roman"/>
          <w:sz w:val="23"/>
          <w:szCs w:val="23"/>
        </w:rPr>
        <w:t xml:space="preserve"> w drodze konkursu ofert</w:t>
      </w:r>
      <w:r w:rsidR="000B48E0">
        <w:rPr>
          <w:rStyle w:val="Brak"/>
          <w:rFonts w:cs="Times New Roman"/>
          <w:sz w:val="23"/>
          <w:szCs w:val="23"/>
        </w:rPr>
        <w:t xml:space="preserve">, </w:t>
      </w:r>
      <w:r w:rsidR="000A7398">
        <w:rPr>
          <w:rStyle w:val="Brak"/>
          <w:rFonts w:cs="Times New Roman"/>
          <w:sz w:val="23"/>
          <w:szCs w:val="23"/>
        </w:rPr>
        <w:t>wedłu</w:t>
      </w:r>
      <w:r w:rsidR="000B48E0">
        <w:rPr>
          <w:rStyle w:val="Brak"/>
          <w:rFonts w:cs="Times New Roman"/>
          <w:sz w:val="23"/>
          <w:szCs w:val="23"/>
        </w:rPr>
        <w:t>g</w:t>
      </w:r>
      <w:r w:rsidR="003F33A2">
        <w:rPr>
          <w:rStyle w:val="Brak"/>
          <w:rFonts w:cs="Times New Roman"/>
          <w:sz w:val="23"/>
          <w:szCs w:val="23"/>
        </w:rPr>
        <w:t xml:space="preserve"> ni</w:t>
      </w:r>
      <w:r w:rsidR="000B48E0">
        <w:rPr>
          <w:rStyle w:val="Brak"/>
          <w:rFonts w:cs="Times New Roman"/>
          <w:sz w:val="23"/>
          <w:szCs w:val="23"/>
        </w:rPr>
        <w:t>niejszego regulaminu sprzedaży.</w:t>
      </w:r>
    </w:p>
    <w:p w:rsidR="00850906" w:rsidRDefault="00850906" w:rsidP="00850906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Warunkiem przystąpie</w:t>
      </w:r>
      <w:r w:rsidR="003F33A2">
        <w:rPr>
          <w:rFonts w:cs="Times New Roman"/>
          <w:sz w:val="23"/>
          <w:szCs w:val="23"/>
        </w:rPr>
        <w:t>nia do procedury sprzedaży jest</w:t>
      </w:r>
      <w:r w:rsidRPr="00850906">
        <w:rPr>
          <w:rFonts w:cs="Times New Roman"/>
          <w:sz w:val="23"/>
          <w:szCs w:val="23"/>
        </w:rPr>
        <w:t>:</w:t>
      </w:r>
    </w:p>
    <w:p w:rsidR="003F33A2" w:rsidRPr="00834301" w:rsidRDefault="00850906" w:rsidP="00834301">
      <w:pPr>
        <w:pStyle w:val="Normalny1"/>
        <w:numPr>
          <w:ilvl w:val="0"/>
          <w:numId w:val="3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złożenie pisemnej oferty na kupno przedmiotu sprzed</w:t>
      </w:r>
      <w:r w:rsidR="00834301">
        <w:rPr>
          <w:rFonts w:cs="Times New Roman"/>
          <w:sz w:val="23"/>
          <w:szCs w:val="23"/>
        </w:rPr>
        <w:t xml:space="preserve">aży </w:t>
      </w:r>
      <w:r w:rsidRPr="00850906">
        <w:rPr>
          <w:rFonts w:cs="Times New Roman"/>
          <w:sz w:val="23"/>
          <w:szCs w:val="23"/>
        </w:rPr>
        <w:t>z</w:t>
      </w:r>
      <w:r w:rsidR="00834301">
        <w:rPr>
          <w:rFonts w:cs="Times New Roman"/>
          <w:sz w:val="23"/>
          <w:szCs w:val="23"/>
        </w:rPr>
        <w:t xml:space="preserve"> napisem: „</w:t>
      </w:r>
      <w:r w:rsidR="00087CFB">
        <w:t xml:space="preserve">OFERTA - sygn. akt VII </w:t>
      </w:r>
      <w:proofErr w:type="spellStart"/>
      <w:r w:rsidR="00087CFB">
        <w:t>GUp</w:t>
      </w:r>
      <w:proofErr w:type="spellEnd"/>
      <w:r w:rsidR="00087CFB">
        <w:t xml:space="preserve"> 157</w:t>
      </w:r>
      <w:r w:rsidR="00FD7DB5">
        <w:t>/20 of)</w:t>
      </w:r>
      <w:r w:rsidR="00AD7B51">
        <w:rPr>
          <w:rFonts w:cs="Times New Roman"/>
          <w:sz w:val="23"/>
          <w:szCs w:val="23"/>
        </w:rPr>
        <w:t>” do dnia 13 kwietnia</w:t>
      </w:r>
      <w:r w:rsidR="00087CFB">
        <w:rPr>
          <w:rFonts w:cs="Times New Roman"/>
          <w:sz w:val="23"/>
          <w:szCs w:val="23"/>
        </w:rPr>
        <w:t xml:space="preserve"> 2021</w:t>
      </w:r>
      <w:r w:rsidR="00FD7DB5">
        <w:rPr>
          <w:rFonts w:cs="Times New Roman"/>
          <w:sz w:val="23"/>
          <w:szCs w:val="23"/>
        </w:rPr>
        <w:t xml:space="preserve"> r. </w:t>
      </w:r>
      <w:r w:rsidRPr="00834301">
        <w:rPr>
          <w:rFonts w:cs="Times New Roman"/>
          <w:sz w:val="23"/>
          <w:szCs w:val="23"/>
        </w:rPr>
        <w:t xml:space="preserve">w </w:t>
      </w:r>
      <w:r w:rsidR="00834301">
        <w:rPr>
          <w:rFonts w:cs="Times New Roman"/>
          <w:sz w:val="23"/>
          <w:szCs w:val="23"/>
        </w:rPr>
        <w:t>Biurze syndyka, ul Szczecińska 8-10, lok. 15A, 75-135</w:t>
      </w:r>
      <w:r w:rsidR="003F33A2" w:rsidRPr="00834301">
        <w:rPr>
          <w:rFonts w:cs="Times New Roman"/>
          <w:sz w:val="23"/>
          <w:szCs w:val="23"/>
        </w:rPr>
        <w:t xml:space="preserve"> Koszal</w:t>
      </w:r>
      <w:r w:rsidR="00834301">
        <w:rPr>
          <w:rFonts w:cs="Times New Roman"/>
          <w:sz w:val="23"/>
          <w:szCs w:val="23"/>
        </w:rPr>
        <w:t>in (nadmienia się</w:t>
      </w:r>
      <w:r w:rsidR="003742AE">
        <w:rPr>
          <w:rFonts w:cs="Times New Roman"/>
          <w:sz w:val="23"/>
          <w:szCs w:val="23"/>
        </w:rPr>
        <w:t>, iż dla zachowania terminu określonego w niniejszym punkcie liczy się data doręczenia oferty do biura syndyka, nie zaś data stempla pocztowego).</w:t>
      </w:r>
    </w:p>
    <w:p w:rsidR="000B48E0" w:rsidRPr="00FD2A45" w:rsidRDefault="003742AE" w:rsidP="00FD2A45">
      <w:pPr>
        <w:pStyle w:val="Normalny1"/>
        <w:numPr>
          <w:ilvl w:val="0"/>
          <w:numId w:val="3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wpłacenie zabezpieczenia proc</w:t>
      </w:r>
      <w:r w:rsidR="00087CFB">
        <w:rPr>
          <w:rFonts w:cs="Times New Roman"/>
          <w:sz w:val="23"/>
          <w:szCs w:val="23"/>
        </w:rPr>
        <w:t>edury sprzedaży w wysokości 4.500,00</w:t>
      </w:r>
      <w:r w:rsidR="00FD7DB5">
        <w:rPr>
          <w:rFonts w:cs="Times New Roman"/>
          <w:sz w:val="23"/>
          <w:szCs w:val="23"/>
        </w:rPr>
        <w:t>zł na</w:t>
      </w:r>
      <w:r w:rsidR="000A7398">
        <w:rPr>
          <w:rFonts w:cs="Times New Roman"/>
          <w:sz w:val="23"/>
          <w:szCs w:val="23"/>
        </w:rPr>
        <w:t xml:space="preserve"> </w:t>
      </w:r>
      <w:r w:rsidR="00FD7DB5">
        <w:t xml:space="preserve">rachunek masy upadłości prowadzony w Santander Bank </w:t>
      </w:r>
      <w:r w:rsidR="00087CFB">
        <w:t>Polska SA, o numerze: 72 1090 2646 0000 4415 5174</w:t>
      </w:r>
      <w:r w:rsidR="003F33A2">
        <w:rPr>
          <w:rFonts w:cs="Times New Roman"/>
          <w:sz w:val="23"/>
          <w:szCs w:val="23"/>
        </w:rPr>
        <w:t xml:space="preserve">, </w:t>
      </w:r>
      <w:r w:rsidR="00AD7B51">
        <w:rPr>
          <w:rFonts w:cs="Times New Roman"/>
          <w:sz w:val="23"/>
          <w:szCs w:val="23"/>
        </w:rPr>
        <w:t>najpóźniej do dnia 12 kwietnia</w:t>
      </w:r>
      <w:r w:rsidR="00087CFB">
        <w:rPr>
          <w:rFonts w:cs="Times New Roman"/>
          <w:sz w:val="23"/>
          <w:szCs w:val="23"/>
        </w:rPr>
        <w:t xml:space="preserve"> 2021</w:t>
      </w:r>
      <w:r w:rsidR="0023547E">
        <w:rPr>
          <w:rFonts w:cs="Times New Roman"/>
          <w:sz w:val="23"/>
          <w:szCs w:val="23"/>
        </w:rPr>
        <w:t xml:space="preserve"> r.</w:t>
      </w:r>
      <w:r w:rsidR="00FD2A45">
        <w:rPr>
          <w:rFonts w:cs="Times New Roman"/>
          <w:sz w:val="23"/>
          <w:szCs w:val="23"/>
        </w:rPr>
        <w:t xml:space="preserve"> </w:t>
      </w:r>
      <w:r w:rsidR="00E56BE8">
        <w:t>przy czym warunek ten zostanie spełniony o ile uznanie ra</w:t>
      </w:r>
      <w:r w:rsidR="00FD2A45">
        <w:t>ch</w:t>
      </w:r>
      <w:r w:rsidR="00663CD1">
        <w:t>unku n</w:t>
      </w:r>
      <w:r w:rsidR="00AD7B51">
        <w:t>astąpi najpóźniej w dniu 12 kwietnia</w:t>
      </w:r>
      <w:bookmarkStart w:id="0" w:name="_GoBack"/>
      <w:bookmarkEnd w:id="0"/>
      <w:r w:rsidR="00087CFB">
        <w:t xml:space="preserve"> 2021</w:t>
      </w:r>
      <w:r w:rsidR="00E56BE8">
        <w:t>r.;</w:t>
      </w:r>
    </w:p>
    <w:p w:rsidR="000B48E0" w:rsidRPr="00FD2A45" w:rsidRDefault="00663CD1" w:rsidP="00FD2A45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Cena</w:t>
      </w:r>
      <w:r w:rsidR="005A3DBD">
        <w:rPr>
          <w:rFonts w:cs="Times New Roman"/>
          <w:sz w:val="23"/>
          <w:szCs w:val="23"/>
        </w:rPr>
        <w:t xml:space="preserve"> </w:t>
      </w:r>
      <w:r w:rsidR="005A3DBD">
        <w:t>nie niższą niż 41.667,00zł</w:t>
      </w:r>
      <w:r w:rsidR="000B48E0">
        <w:rPr>
          <w:rFonts w:cs="Times New Roman"/>
          <w:sz w:val="23"/>
          <w:szCs w:val="23"/>
        </w:rPr>
        <w:t>, sprzedaż</w:t>
      </w:r>
      <w:r w:rsidR="00850906" w:rsidRPr="00850906">
        <w:rPr>
          <w:rFonts w:cs="Times New Roman"/>
          <w:sz w:val="23"/>
          <w:szCs w:val="23"/>
        </w:rPr>
        <w:t xml:space="preserve"> zwolniona z VAT</w:t>
      </w:r>
      <w:r w:rsidR="000B48E0">
        <w:rPr>
          <w:rFonts w:cs="Times New Roman"/>
          <w:sz w:val="23"/>
          <w:szCs w:val="23"/>
        </w:rPr>
        <w:t>.</w:t>
      </w:r>
      <w:r w:rsidR="00FD2A45">
        <w:rPr>
          <w:rFonts w:cs="Times New Roman"/>
          <w:sz w:val="23"/>
          <w:szCs w:val="23"/>
        </w:rPr>
        <w:t xml:space="preserve"> </w:t>
      </w:r>
      <w:r w:rsidR="00FD2A45">
        <w:t>Nie może zostać przyjęt</w:t>
      </w:r>
      <w:r w:rsidR="00134A64">
        <w:t>a of</w:t>
      </w:r>
      <w:r w:rsidR="00F51532">
        <w:t>erta poniżej wskazanej ceny</w:t>
      </w:r>
      <w:r w:rsidR="00134A64">
        <w:t>.</w:t>
      </w:r>
      <w:r w:rsidR="005A3DBD">
        <w:t xml:space="preserve"> </w:t>
      </w:r>
    </w:p>
    <w:p w:rsidR="000B48E0" w:rsidRPr="00FD2A45" w:rsidRDefault="00850906" w:rsidP="000B48E0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Termin płatno</w:t>
      </w:r>
      <w:r w:rsidR="000B48E0">
        <w:rPr>
          <w:rFonts w:cs="Times New Roman"/>
          <w:sz w:val="23"/>
          <w:szCs w:val="23"/>
        </w:rPr>
        <w:t>ści ceny nabycia nie później niż</w:t>
      </w:r>
      <w:r w:rsidRPr="00850906">
        <w:rPr>
          <w:rFonts w:cs="Times New Roman"/>
          <w:sz w:val="23"/>
          <w:szCs w:val="23"/>
        </w:rPr>
        <w:t xml:space="preserve"> do dnia sporządzenia umowy sprzedaży. </w:t>
      </w:r>
    </w:p>
    <w:p w:rsidR="00850906" w:rsidRPr="00850906" w:rsidRDefault="00850906" w:rsidP="00850906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Oferta winna zawierać: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datę sporządzenia,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imię i nazwisko lub nazwę oferenta,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adres i telefon,</w:t>
      </w:r>
    </w:p>
    <w:p w:rsidR="00850906" w:rsidRPr="00850906" w:rsidRDefault="000B48E0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proponowana cenę nabycia</w:t>
      </w:r>
      <w:r w:rsidR="00850906" w:rsidRPr="00850906">
        <w:rPr>
          <w:rFonts w:cs="Times New Roman"/>
          <w:sz w:val="23"/>
          <w:szCs w:val="23"/>
        </w:rPr>
        <w:t xml:space="preserve">, nie niższą </w:t>
      </w:r>
      <w:r w:rsidR="0030604E">
        <w:rPr>
          <w:rFonts w:cs="Times New Roman"/>
          <w:sz w:val="23"/>
          <w:szCs w:val="23"/>
        </w:rPr>
        <w:t>niż wskazana cena minimalna</w:t>
      </w:r>
      <w:r w:rsidR="00850906" w:rsidRPr="00850906">
        <w:rPr>
          <w:rFonts w:cs="Times New Roman"/>
          <w:sz w:val="23"/>
          <w:szCs w:val="23"/>
        </w:rPr>
        <w:t>,</w:t>
      </w:r>
    </w:p>
    <w:p w:rsidR="00850906" w:rsidRPr="00850906" w:rsidRDefault="0030604E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dowód wpłaty wadium</w:t>
      </w:r>
      <w:r w:rsidR="00850906" w:rsidRPr="00850906">
        <w:rPr>
          <w:rFonts w:cs="Times New Roman"/>
          <w:sz w:val="23"/>
          <w:szCs w:val="23"/>
        </w:rPr>
        <w:t>,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 xml:space="preserve">oświadczenie o zapoznaniu się ze stanem faktycznym i prawnym  przedmiotu sprzedaży, </w:t>
      </w:r>
    </w:p>
    <w:p w:rsidR="000B48E0" w:rsidRPr="00FD2A45" w:rsidRDefault="00850906" w:rsidP="000B48E0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oświadczenie o zobowiązaniu się do pokrycia kosztów związanych z zawarciem umowy,</w:t>
      </w:r>
    </w:p>
    <w:p w:rsidR="000B48E0" w:rsidRPr="00FD2A45" w:rsidRDefault="000A7398" w:rsidP="000B48E0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t>Prawo wyboru notariusza, przed którym zostanie zawarta umowa</w:t>
      </w:r>
      <w:r w:rsidR="00663CD1">
        <w:t xml:space="preserve"> sprzedaży, przysługuje syndykowi</w:t>
      </w:r>
      <w:r>
        <w:t>.</w:t>
      </w:r>
    </w:p>
    <w:p w:rsidR="00850906" w:rsidRPr="00850906" w:rsidRDefault="00850906" w:rsidP="00850906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 xml:space="preserve"> Zastrzega się:</w:t>
      </w:r>
    </w:p>
    <w:p w:rsidR="000A7398" w:rsidRPr="00134A64" w:rsidRDefault="00850906" w:rsidP="00134A64">
      <w:pPr>
        <w:pStyle w:val="Normalny1"/>
        <w:numPr>
          <w:ilvl w:val="0"/>
          <w:numId w:val="6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możliwość zamknięcia proced</w:t>
      </w:r>
      <w:r w:rsidR="000A7398">
        <w:rPr>
          <w:rFonts w:cs="Times New Roman"/>
          <w:sz w:val="23"/>
          <w:szCs w:val="23"/>
        </w:rPr>
        <w:t>ury sprzedaży bez wyboru oferty,</w:t>
      </w:r>
    </w:p>
    <w:p w:rsidR="000B48E0" w:rsidRDefault="00134A64" w:rsidP="00FD2A45">
      <w:pPr>
        <w:pStyle w:val="Normalny1"/>
        <w:numPr>
          <w:ilvl w:val="0"/>
          <w:numId w:val="6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przepadek</w:t>
      </w:r>
      <w:r w:rsidR="00663CD1">
        <w:rPr>
          <w:rFonts w:cs="Times New Roman"/>
          <w:sz w:val="23"/>
          <w:szCs w:val="23"/>
        </w:rPr>
        <w:t xml:space="preserve"> wpłaconego</w:t>
      </w:r>
      <w:r>
        <w:rPr>
          <w:rFonts w:cs="Times New Roman"/>
          <w:sz w:val="23"/>
          <w:szCs w:val="23"/>
        </w:rPr>
        <w:t xml:space="preserve"> wadium</w:t>
      </w:r>
      <w:r w:rsidR="001328DA">
        <w:rPr>
          <w:rFonts w:cs="Times New Roman"/>
          <w:sz w:val="23"/>
          <w:szCs w:val="23"/>
        </w:rPr>
        <w:t xml:space="preserve"> na rzecz masy upadłości</w:t>
      </w:r>
      <w:r w:rsidR="00850906" w:rsidRPr="000B48E0">
        <w:rPr>
          <w:rFonts w:cs="Times New Roman"/>
          <w:sz w:val="23"/>
          <w:szCs w:val="23"/>
        </w:rPr>
        <w:t xml:space="preserve"> w razie uchylania się oferenta od  zawarcia notarialnej umowy</w:t>
      </w:r>
      <w:r w:rsidR="001328DA">
        <w:rPr>
          <w:rFonts w:cs="Times New Roman"/>
          <w:sz w:val="23"/>
          <w:szCs w:val="23"/>
        </w:rPr>
        <w:t xml:space="preserve"> sprzedaży pr</w:t>
      </w:r>
      <w:r w:rsidR="00335EFB">
        <w:rPr>
          <w:rFonts w:cs="Times New Roman"/>
          <w:sz w:val="23"/>
          <w:szCs w:val="23"/>
        </w:rPr>
        <w:t>zedmiotu sprzedaży</w:t>
      </w:r>
      <w:r w:rsidR="001328DA">
        <w:rPr>
          <w:rFonts w:cs="Times New Roman"/>
          <w:sz w:val="23"/>
          <w:szCs w:val="23"/>
        </w:rPr>
        <w:t>.</w:t>
      </w:r>
    </w:p>
    <w:p w:rsidR="000A7398" w:rsidRPr="008B1B37" w:rsidRDefault="000A7398" w:rsidP="00335EFB">
      <w:pPr>
        <w:pStyle w:val="Normalny1"/>
        <w:spacing w:line="276" w:lineRule="auto"/>
        <w:jc w:val="both"/>
        <w:rPr>
          <w:rFonts w:cs="Times New Roman"/>
          <w:sz w:val="23"/>
          <w:szCs w:val="23"/>
        </w:rPr>
      </w:pPr>
    </w:p>
    <w:sectPr w:rsidR="000A7398" w:rsidRPr="008B1B37" w:rsidSect="00901C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F0F"/>
    <w:multiLevelType w:val="hybridMultilevel"/>
    <w:tmpl w:val="E1A04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536F"/>
    <w:multiLevelType w:val="hybridMultilevel"/>
    <w:tmpl w:val="298E8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1E71"/>
    <w:multiLevelType w:val="hybridMultilevel"/>
    <w:tmpl w:val="484A9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63D5C"/>
    <w:multiLevelType w:val="hybridMultilevel"/>
    <w:tmpl w:val="64B29938"/>
    <w:lvl w:ilvl="0" w:tplc="AE32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4ED1"/>
    <w:multiLevelType w:val="hybridMultilevel"/>
    <w:tmpl w:val="72C6B69E"/>
    <w:lvl w:ilvl="0" w:tplc="649AC4BC">
      <w:start w:val="1"/>
      <w:numFmt w:val="lowerLetter"/>
      <w:lvlText w:val="%1)"/>
      <w:lvlJc w:val="left"/>
      <w:pPr>
        <w:ind w:left="6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6"/>
    <w:rsid w:val="00000541"/>
    <w:rsid w:val="00001189"/>
    <w:rsid w:val="00001F8B"/>
    <w:rsid w:val="00002436"/>
    <w:rsid w:val="0000442C"/>
    <w:rsid w:val="00004A56"/>
    <w:rsid w:val="00004F68"/>
    <w:rsid w:val="000053E7"/>
    <w:rsid w:val="00005416"/>
    <w:rsid w:val="0000589C"/>
    <w:rsid w:val="00005E3B"/>
    <w:rsid w:val="00007A04"/>
    <w:rsid w:val="00007A6F"/>
    <w:rsid w:val="000101F5"/>
    <w:rsid w:val="00010FFF"/>
    <w:rsid w:val="0001179C"/>
    <w:rsid w:val="00014121"/>
    <w:rsid w:val="00014436"/>
    <w:rsid w:val="000151FE"/>
    <w:rsid w:val="00017B32"/>
    <w:rsid w:val="000227EA"/>
    <w:rsid w:val="000278B7"/>
    <w:rsid w:val="00027D3D"/>
    <w:rsid w:val="000303F7"/>
    <w:rsid w:val="0003280A"/>
    <w:rsid w:val="000334F6"/>
    <w:rsid w:val="00033820"/>
    <w:rsid w:val="00033C1E"/>
    <w:rsid w:val="00034004"/>
    <w:rsid w:val="00034B0D"/>
    <w:rsid w:val="00035561"/>
    <w:rsid w:val="00035918"/>
    <w:rsid w:val="000361C1"/>
    <w:rsid w:val="00036635"/>
    <w:rsid w:val="00036DEA"/>
    <w:rsid w:val="00037114"/>
    <w:rsid w:val="000377C1"/>
    <w:rsid w:val="00037A33"/>
    <w:rsid w:val="0004109B"/>
    <w:rsid w:val="00041871"/>
    <w:rsid w:val="00042EC0"/>
    <w:rsid w:val="00045108"/>
    <w:rsid w:val="00045361"/>
    <w:rsid w:val="000475FC"/>
    <w:rsid w:val="00047A05"/>
    <w:rsid w:val="00052E30"/>
    <w:rsid w:val="000534B4"/>
    <w:rsid w:val="0005375C"/>
    <w:rsid w:val="00053BB6"/>
    <w:rsid w:val="000540AF"/>
    <w:rsid w:val="00054DCD"/>
    <w:rsid w:val="00055172"/>
    <w:rsid w:val="0005753D"/>
    <w:rsid w:val="00057644"/>
    <w:rsid w:val="00060AC2"/>
    <w:rsid w:val="00061897"/>
    <w:rsid w:val="00061C41"/>
    <w:rsid w:val="00062930"/>
    <w:rsid w:val="00062D6A"/>
    <w:rsid w:val="00063FF8"/>
    <w:rsid w:val="00064C95"/>
    <w:rsid w:val="00064F4D"/>
    <w:rsid w:val="000658C3"/>
    <w:rsid w:val="00066027"/>
    <w:rsid w:val="0006616C"/>
    <w:rsid w:val="00072591"/>
    <w:rsid w:val="00073245"/>
    <w:rsid w:val="0007372E"/>
    <w:rsid w:val="00074291"/>
    <w:rsid w:val="00075376"/>
    <w:rsid w:val="000754FC"/>
    <w:rsid w:val="000760C4"/>
    <w:rsid w:val="00076E25"/>
    <w:rsid w:val="0007756D"/>
    <w:rsid w:val="000804CD"/>
    <w:rsid w:val="00081CE0"/>
    <w:rsid w:val="00082EFD"/>
    <w:rsid w:val="0008495E"/>
    <w:rsid w:val="000851A9"/>
    <w:rsid w:val="00085AAC"/>
    <w:rsid w:val="00087308"/>
    <w:rsid w:val="00087494"/>
    <w:rsid w:val="00087CFB"/>
    <w:rsid w:val="00090983"/>
    <w:rsid w:val="00092501"/>
    <w:rsid w:val="00092DF2"/>
    <w:rsid w:val="00094D21"/>
    <w:rsid w:val="00095C9F"/>
    <w:rsid w:val="0009689E"/>
    <w:rsid w:val="00096B6C"/>
    <w:rsid w:val="00096F10"/>
    <w:rsid w:val="00097A18"/>
    <w:rsid w:val="000A0709"/>
    <w:rsid w:val="000A0725"/>
    <w:rsid w:val="000A0C62"/>
    <w:rsid w:val="000A0DA0"/>
    <w:rsid w:val="000A10A3"/>
    <w:rsid w:val="000A13E9"/>
    <w:rsid w:val="000A27C2"/>
    <w:rsid w:val="000A548A"/>
    <w:rsid w:val="000A62C5"/>
    <w:rsid w:val="000A634C"/>
    <w:rsid w:val="000A69E9"/>
    <w:rsid w:val="000A7398"/>
    <w:rsid w:val="000B0A3C"/>
    <w:rsid w:val="000B198D"/>
    <w:rsid w:val="000B1C0C"/>
    <w:rsid w:val="000B2F6B"/>
    <w:rsid w:val="000B3B86"/>
    <w:rsid w:val="000B43B1"/>
    <w:rsid w:val="000B46DD"/>
    <w:rsid w:val="000B48E0"/>
    <w:rsid w:val="000B56CE"/>
    <w:rsid w:val="000B572D"/>
    <w:rsid w:val="000B6EB4"/>
    <w:rsid w:val="000C071D"/>
    <w:rsid w:val="000C1B09"/>
    <w:rsid w:val="000C4BEE"/>
    <w:rsid w:val="000C53D8"/>
    <w:rsid w:val="000C5895"/>
    <w:rsid w:val="000C656A"/>
    <w:rsid w:val="000C6C0B"/>
    <w:rsid w:val="000C7104"/>
    <w:rsid w:val="000C755D"/>
    <w:rsid w:val="000C77D2"/>
    <w:rsid w:val="000D035A"/>
    <w:rsid w:val="000D0D36"/>
    <w:rsid w:val="000D1F6C"/>
    <w:rsid w:val="000D2CBB"/>
    <w:rsid w:val="000D3415"/>
    <w:rsid w:val="000D36DA"/>
    <w:rsid w:val="000D37CB"/>
    <w:rsid w:val="000D385B"/>
    <w:rsid w:val="000D3F8B"/>
    <w:rsid w:val="000D5108"/>
    <w:rsid w:val="000E04CF"/>
    <w:rsid w:val="000E11AF"/>
    <w:rsid w:val="000E13EA"/>
    <w:rsid w:val="000E25E4"/>
    <w:rsid w:val="000E3847"/>
    <w:rsid w:val="000E4A42"/>
    <w:rsid w:val="000E51CC"/>
    <w:rsid w:val="000E6358"/>
    <w:rsid w:val="000E671D"/>
    <w:rsid w:val="000E6FF2"/>
    <w:rsid w:val="000E78A8"/>
    <w:rsid w:val="000F15A8"/>
    <w:rsid w:val="000F1F6C"/>
    <w:rsid w:val="000F23BF"/>
    <w:rsid w:val="000F2AC8"/>
    <w:rsid w:val="000F3852"/>
    <w:rsid w:val="000F4186"/>
    <w:rsid w:val="000F498B"/>
    <w:rsid w:val="000F6105"/>
    <w:rsid w:val="000F6A45"/>
    <w:rsid w:val="000F6A5C"/>
    <w:rsid w:val="000F75C3"/>
    <w:rsid w:val="000F7D74"/>
    <w:rsid w:val="001003E7"/>
    <w:rsid w:val="001015D1"/>
    <w:rsid w:val="00101939"/>
    <w:rsid w:val="00102950"/>
    <w:rsid w:val="00103C93"/>
    <w:rsid w:val="001052DC"/>
    <w:rsid w:val="00106778"/>
    <w:rsid w:val="00107510"/>
    <w:rsid w:val="00110AF5"/>
    <w:rsid w:val="001121F2"/>
    <w:rsid w:val="00112228"/>
    <w:rsid w:val="001122CA"/>
    <w:rsid w:val="00112670"/>
    <w:rsid w:val="00112C2D"/>
    <w:rsid w:val="00113B36"/>
    <w:rsid w:val="00114D43"/>
    <w:rsid w:val="00115247"/>
    <w:rsid w:val="001162FA"/>
    <w:rsid w:val="00117610"/>
    <w:rsid w:val="00121105"/>
    <w:rsid w:val="0012162D"/>
    <w:rsid w:val="00121789"/>
    <w:rsid w:val="00122110"/>
    <w:rsid w:val="00122F5A"/>
    <w:rsid w:val="001232FF"/>
    <w:rsid w:val="00124E4E"/>
    <w:rsid w:val="001256B0"/>
    <w:rsid w:val="001263F2"/>
    <w:rsid w:val="00126719"/>
    <w:rsid w:val="001311B8"/>
    <w:rsid w:val="00131AFF"/>
    <w:rsid w:val="001328DA"/>
    <w:rsid w:val="001334A2"/>
    <w:rsid w:val="00133C26"/>
    <w:rsid w:val="00133D16"/>
    <w:rsid w:val="00134163"/>
    <w:rsid w:val="00134A64"/>
    <w:rsid w:val="0013597F"/>
    <w:rsid w:val="00137652"/>
    <w:rsid w:val="00140785"/>
    <w:rsid w:val="0014242D"/>
    <w:rsid w:val="00142CF3"/>
    <w:rsid w:val="00143BFF"/>
    <w:rsid w:val="00143D0E"/>
    <w:rsid w:val="001455DA"/>
    <w:rsid w:val="00145CB5"/>
    <w:rsid w:val="00145F3F"/>
    <w:rsid w:val="00146679"/>
    <w:rsid w:val="0014684B"/>
    <w:rsid w:val="00147159"/>
    <w:rsid w:val="00147256"/>
    <w:rsid w:val="0014780D"/>
    <w:rsid w:val="001502B1"/>
    <w:rsid w:val="00151D9D"/>
    <w:rsid w:val="001520E9"/>
    <w:rsid w:val="00153454"/>
    <w:rsid w:val="0015350F"/>
    <w:rsid w:val="00153A4B"/>
    <w:rsid w:val="00154782"/>
    <w:rsid w:val="001552E0"/>
    <w:rsid w:val="00156459"/>
    <w:rsid w:val="00157A89"/>
    <w:rsid w:val="00160CC7"/>
    <w:rsid w:val="00161291"/>
    <w:rsid w:val="00161578"/>
    <w:rsid w:val="00162BCB"/>
    <w:rsid w:val="00163417"/>
    <w:rsid w:val="00163ADD"/>
    <w:rsid w:val="00165202"/>
    <w:rsid w:val="00165544"/>
    <w:rsid w:val="0016563F"/>
    <w:rsid w:val="001656A2"/>
    <w:rsid w:val="00165800"/>
    <w:rsid w:val="0016735A"/>
    <w:rsid w:val="00167BA8"/>
    <w:rsid w:val="00167DB9"/>
    <w:rsid w:val="00170517"/>
    <w:rsid w:val="001718E5"/>
    <w:rsid w:val="00172613"/>
    <w:rsid w:val="0017273F"/>
    <w:rsid w:val="00173B00"/>
    <w:rsid w:val="00174660"/>
    <w:rsid w:val="00174A49"/>
    <w:rsid w:val="00177470"/>
    <w:rsid w:val="00177BF1"/>
    <w:rsid w:val="00180538"/>
    <w:rsid w:val="001812ED"/>
    <w:rsid w:val="00184A70"/>
    <w:rsid w:val="00184D0E"/>
    <w:rsid w:val="00184E5D"/>
    <w:rsid w:val="00185A46"/>
    <w:rsid w:val="00185E58"/>
    <w:rsid w:val="00186B7F"/>
    <w:rsid w:val="00186CF2"/>
    <w:rsid w:val="00187202"/>
    <w:rsid w:val="001874C1"/>
    <w:rsid w:val="00187672"/>
    <w:rsid w:val="00187ABF"/>
    <w:rsid w:val="00190DB3"/>
    <w:rsid w:val="001916D3"/>
    <w:rsid w:val="00192D03"/>
    <w:rsid w:val="00192E4A"/>
    <w:rsid w:val="00192F7B"/>
    <w:rsid w:val="00194842"/>
    <w:rsid w:val="00194BA9"/>
    <w:rsid w:val="00196450"/>
    <w:rsid w:val="001A1B70"/>
    <w:rsid w:val="001A1F0E"/>
    <w:rsid w:val="001A29ED"/>
    <w:rsid w:val="001A53E1"/>
    <w:rsid w:val="001A5679"/>
    <w:rsid w:val="001A599D"/>
    <w:rsid w:val="001A7596"/>
    <w:rsid w:val="001A7927"/>
    <w:rsid w:val="001B086C"/>
    <w:rsid w:val="001B36AD"/>
    <w:rsid w:val="001B3853"/>
    <w:rsid w:val="001B42B1"/>
    <w:rsid w:val="001B4953"/>
    <w:rsid w:val="001B5138"/>
    <w:rsid w:val="001B5233"/>
    <w:rsid w:val="001C04ED"/>
    <w:rsid w:val="001C1AB2"/>
    <w:rsid w:val="001C2148"/>
    <w:rsid w:val="001C3AF0"/>
    <w:rsid w:val="001C4AC9"/>
    <w:rsid w:val="001C4BD2"/>
    <w:rsid w:val="001C579B"/>
    <w:rsid w:val="001C6705"/>
    <w:rsid w:val="001C70D1"/>
    <w:rsid w:val="001C77FB"/>
    <w:rsid w:val="001C7AB1"/>
    <w:rsid w:val="001D1868"/>
    <w:rsid w:val="001D2316"/>
    <w:rsid w:val="001D2F45"/>
    <w:rsid w:val="001D3279"/>
    <w:rsid w:val="001D418C"/>
    <w:rsid w:val="001D57D7"/>
    <w:rsid w:val="001E0EC6"/>
    <w:rsid w:val="001E1CF1"/>
    <w:rsid w:val="001E2885"/>
    <w:rsid w:val="001E2C53"/>
    <w:rsid w:val="001E2D9A"/>
    <w:rsid w:val="001E37E5"/>
    <w:rsid w:val="001E3B28"/>
    <w:rsid w:val="001E4535"/>
    <w:rsid w:val="001E6B75"/>
    <w:rsid w:val="001E7FD5"/>
    <w:rsid w:val="001F0C7A"/>
    <w:rsid w:val="001F0F0E"/>
    <w:rsid w:val="001F26EF"/>
    <w:rsid w:val="001F3E14"/>
    <w:rsid w:val="001F4354"/>
    <w:rsid w:val="001F4712"/>
    <w:rsid w:val="001F5EB8"/>
    <w:rsid w:val="001F635A"/>
    <w:rsid w:val="001F7510"/>
    <w:rsid w:val="001F7EFC"/>
    <w:rsid w:val="001F7F07"/>
    <w:rsid w:val="00200CBF"/>
    <w:rsid w:val="00201109"/>
    <w:rsid w:val="0020231E"/>
    <w:rsid w:val="002033A1"/>
    <w:rsid w:val="00203950"/>
    <w:rsid w:val="0020486D"/>
    <w:rsid w:val="002050DE"/>
    <w:rsid w:val="002078F1"/>
    <w:rsid w:val="00207A49"/>
    <w:rsid w:val="00207B16"/>
    <w:rsid w:val="00207FA5"/>
    <w:rsid w:val="002109D8"/>
    <w:rsid w:val="00210C14"/>
    <w:rsid w:val="002127C5"/>
    <w:rsid w:val="00212CD6"/>
    <w:rsid w:val="002144E4"/>
    <w:rsid w:val="002149D5"/>
    <w:rsid w:val="00214C9F"/>
    <w:rsid w:val="00214EF5"/>
    <w:rsid w:val="002150BC"/>
    <w:rsid w:val="00215B29"/>
    <w:rsid w:val="002160F7"/>
    <w:rsid w:val="00217921"/>
    <w:rsid w:val="0022119C"/>
    <w:rsid w:val="0022148C"/>
    <w:rsid w:val="00222945"/>
    <w:rsid w:val="00222E25"/>
    <w:rsid w:val="002235C5"/>
    <w:rsid w:val="002236DD"/>
    <w:rsid w:val="0022544F"/>
    <w:rsid w:val="002254C7"/>
    <w:rsid w:val="0022655D"/>
    <w:rsid w:val="0023240B"/>
    <w:rsid w:val="0023547E"/>
    <w:rsid w:val="00235B28"/>
    <w:rsid w:val="00235BA3"/>
    <w:rsid w:val="00237AFB"/>
    <w:rsid w:val="00237FC0"/>
    <w:rsid w:val="00240662"/>
    <w:rsid w:val="00240C37"/>
    <w:rsid w:val="00241EC8"/>
    <w:rsid w:val="002423C3"/>
    <w:rsid w:val="00242753"/>
    <w:rsid w:val="002434CF"/>
    <w:rsid w:val="00243821"/>
    <w:rsid w:val="00244170"/>
    <w:rsid w:val="0024621D"/>
    <w:rsid w:val="0024645B"/>
    <w:rsid w:val="00246848"/>
    <w:rsid w:val="00250071"/>
    <w:rsid w:val="002504A3"/>
    <w:rsid w:val="00251BF5"/>
    <w:rsid w:val="00251E92"/>
    <w:rsid w:val="00252247"/>
    <w:rsid w:val="00254EB2"/>
    <w:rsid w:val="0025735A"/>
    <w:rsid w:val="00261A5A"/>
    <w:rsid w:val="002623E2"/>
    <w:rsid w:val="00262409"/>
    <w:rsid w:val="002639DD"/>
    <w:rsid w:val="00264A3E"/>
    <w:rsid w:val="00266D5F"/>
    <w:rsid w:val="0026712A"/>
    <w:rsid w:val="002673F8"/>
    <w:rsid w:val="00271547"/>
    <w:rsid w:val="00271549"/>
    <w:rsid w:val="002730CC"/>
    <w:rsid w:val="002731E5"/>
    <w:rsid w:val="0027717F"/>
    <w:rsid w:val="002802B6"/>
    <w:rsid w:val="00280A4F"/>
    <w:rsid w:val="00280FDF"/>
    <w:rsid w:val="00281811"/>
    <w:rsid w:val="00281F31"/>
    <w:rsid w:val="002821A9"/>
    <w:rsid w:val="00282596"/>
    <w:rsid w:val="00283BF3"/>
    <w:rsid w:val="00284062"/>
    <w:rsid w:val="00285D12"/>
    <w:rsid w:val="00285EF3"/>
    <w:rsid w:val="00287EE6"/>
    <w:rsid w:val="0029040E"/>
    <w:rsid w:val="00291153"/>
    <w:rsid w:val="00292007"/>
    <w:rsid w:val="00293B36"/>
    <w:rsid w:val="00294167"/>
    <w:rsid w:val="00296524"/>
    <w:rsid w:val="00297AEA"/>
    <w:rsid w:val="002A232A"/>
    <w:rsid w:val="002A2BD1"/>
    <w:rsid w:val="002A3CE3"/>
    <w:rsid w:val="002A3FE0"/>
    <w:rsid w:val="002A4289"/>
    <w:rsid w:val="002A4BF4"/>
    <w:rsid w:val="002A5647"/>
    <w:rsid w:val="002A5837"/>
    <w:rsid w:val="002A6ACC"/>
    <w:rsid w:val="002A7544"/>
    <w:rsid w:val="002A793C"/>
    <w:rsid w:val="002B123F"/>
    <w:rsid w:val="002B2550"/>
    <w:rsid w:val="002B2D46"/>
    <w:rsid w:val="002B3195"/>
    <w:rsid w:val="002B33EB"/>
    <w:rsid w:val="002B356F"/>
    <w:rsid w:val="002B3EF1"/>
    <w:rsid w:val="002B4399"/>
    <w:rsid w:val="002B5203"/>
    <w:rsid w:val="002B64B0"/>
    <w:rsid w:val="002C097E"/>
    <w:rsid w:val="002C10CA"/>
    <w:rsid w:val="002C24C1"/>
    <w:rsid w:val="002C2792"/>
    <w:rsid w:val="002C2D78"/>
    <w:rsid w:val="002C3126"/>
    <w:rsid w:val="002C4DFB"/>
    <w:rsid w:val="002C65FB"/>
    <w:rsid w:val="002C69AB"/>
    <w:rsid w:val="002D0035"/>
    <w:rsid w:val="002D0266"/>
    <w:rsid w:val="002D0699"/>
    <w:rsid w:val="002D06DC"/>
    <w:rsid w:val="002D1FFA"/>
    <w:rsid w:val="002D282D"/>
    <w:rsid w:val="002D2923"/>
    <w:rsid w:val="002D3DEE"/>
    <w:rsid w:val="002D754E"/>
    <w:rsid w:val="002D7B12"/>
    <w:rsid w:val="002E01FF"/>
    <w:rsid w:val="002E1638"/>
    <w:rsid w:val="002E18C0"/>
    <w:rsid w:val="002E36FE"/>
    <w:rsid w:val="002E3C5F"/>
    <w:rsid w:val="002E48BD"/>
    <w:rsid w:val="002E4D66"/>
    <w:rsid w:val="002E6390"/>
    <w:rsid w:val="002E6BDC"/>
    <w:rsid w:val="002E7342"/>
    <w:rsid w:val="002E7E92"/>
    <w:rsid w:val="002F009D"/>
    <w:rsid w:val="002F0EFD"/>
    <w:rsid w:val="002F195C"/>
    <w:rsid w:val="002F2674"/>
    <w:rsid w:val="002F3663"/>
    <w:rsid w:val="002F4B6E"/>
    <w:rsid w:val="002F4E56"/>
    <w:rsid w:val="002F620E"/>
    <w:rsid w:val="002F6D97"/>
    <w:rsid w:val="00302604"/>
    <w:rsid w:val="00303406"/>
    <w:rsid w:val="00303C6B"/>
    <w:rsid w:val="003048BA"/>
    <w:rsid w:val="003055FC"/>
    <w:rsid w:val="0030604E"/>
    <w:rsid w:val="00306756"/>
    <w:rsid w:val="0031070D"/>
    <w:rsid w:val="0031180C"/>
    <w:rsid w:val="003133D0"/>
    <w:rsid w:val="00313690"/>
    <w:rsid w:val="00314733"/>
    <w:rsid w:val="00314DCC"/>
    <w:rsid w:val="003179C5"/>
    <w:rsid w:val="0032014A"/>
    <w:rsid w:val="003203F8"/>
    <w:rsid w:val="00321D0A"/>
    <w:rsid w:val="00322E3E"/>
    <w:rsid w:val="00323A14"/>
    <w:rsid w:val="003254EB"/>
    <w:rsid w:val="00326013"/>
    <w:rsid w:val="00326088"/>
    <w:rsid w:val="003261C8"/>
    <w:rsid w:val="003268B9"/>
    <w:rsid w:val="00327756"/>
    <w:rsid w:val="003303C3"/>
    <w:rsid w:val="003316C5"/>
    <w:rsid w:val="00331CFE"/>
    <w:rsid w:val="0033201F"/>
    <w:rsid w:val="0033277B"/>
    <w:rsid w:val="00332F38"/>
    <w:rsid w:val="00333688"/>
    <w:rsid w:val="00333693"/>
    <w:rsid w:val="00333A31"/>
    <w:rsid w:val="00334089"/>
    <w:rsid w:val="003341AB"/>
    <w:rsid w:val="00334CE9"/>
    <w:rsid w:val="00335EFB"/>
    <w:rsid w:val="0033688B"/>
    <w:rsid w:val="0034010E"/>
    <w:rsid w:val="003401C1"/>
    <w:rsid w:val="0034052D"/>
    <w:rsid w:val="00340A80"/>
    <w:rsid w:val="00340B53"/>
    <w:rsid w:val="003415BE"/>
    <w:rsid w:val="0034199C"/>
    <w:rsid w:val="00342DD2"/>
    <w:rsid w:val="0034372B"/>
    <w:rsid w:val="00345C21"/>
    <w:rsid w:val="00345C55"/>
    <w:rsid w:val="00346D51"/>
    <w:rsid w:val="00346E9F"/>
    <w:rsid w:val="00350650"/>
    <w:rsid w:val="00350F93"/>
    <w:rsid w:val="003537B3"/>
    <w:rsid w:val="00353C80"/>
    <w:rsid w:val="00354267"/>
    <w:rsid w:val="003645B8"/>
    <w:rsid w:val="00364D78"/>
    <w:rsid w:val="00364FF5"/>
    <w:rsid w:val="003652D2"/>
    <w:rsid w:val="00366EA7"/>
    <w:rsid w:val="00367C33"/>
    <w:rsid w:val="00367C50"/>
    <w:rsid w:val="0037324E"/>
    <w:rsid w:val="003734AF"/>
    <w:rsid w:val="00373C3D"/>
    <w:rsid w:val="00373C8D"/>
    <w:rsid w:val="003742AE"/>
    <w:rsid w:val="003768C3"/>
    <w:rsid w:val="0038061E"/>
    <w:rsid w:val="00381883"/>
    <w:rsid w:val="00383063"/>
    <w:rsid w:val="0038473D"/>
    <w:rsid w:val="00384DB0"/>
    <w:rsid w:val="003852F5"/>
    <w:rsid w:val="00386FB1"/>
    <w:rsid w:val="00390981"/>
    <w:rsid w:val="003929FF"/>
    <w:rsid w:val="003934B2"/>
    <w:rsid w:val="003958ED"/>
    <w:rsid w:val="003961C5"/>
    <w:rsid w:val="00396F32"/>
    <w:rsid w:val="00397ABE"/>
    <w:rsid w:val="003A06F7"/>
    <w:rsid w:val="003A164D"/>
    <w:rsid w:val="003A1897"/>
    <w:rsid w:val="003A359B"/>
    <w:rsid w:val="003A3E42"/>
    <w:rsid w:val="003A4C11"/>
    <w:rsid w:val="003A4E33"/>
    <w:rsid w:val="003A55E9"/>
    <w:rsid w:val="003A5D46"/>
    <w:rsid w:val="003A660B"/>
    <w:rsid w:val="003A7A84"/>
    <w:rsid w:val="003A7DA8"/>
    <w:rsid w:val="003B0969"/>
    <w:rsid w:val="003B2366"/>
    <w:rsid w:val="003B25FD"/>
    <w:rsid w:val="003B2E7C"/>
    <w:rsid w:val="003B3A4A"/>
    <w:rsid w:val="003B3E1F"/>
    <w:rsid w:val="003B4980"/>
    <w:rsid w:val="003B545A"/>
    <w:rsid w:val="003B5BCC"/>
    <w:rsid w:val="003B6FB6"/>
    <w:rsid w:val="003B71BB"/>
    <w:rsid w:val="003B72B4"/>
    <w:rsid w:val="003B789C"/>
    <w:rsid w:val="003B790C"/>
    <w:rsid w:val="003C14A5"/>
    <w:rsid w:val="003C200A"/>
    <w:rsid w:val="003C40FA"/>
    <w:rsid w:val="003C4758"/>
    <w:rsid w:val="003C4CED"/>
    <w:rsid w:val="003C6157"/>
    <w:rsid w:val="003C7EDA"/>
    <w:rsid w:val="003D0C2B"/>
    <w:rsid w:val="003D0FE7"/>
    <w:rsid w:val="003D159A"/>
    <w:rsid w:val="003D1B06"/>
    <w:rsid w:val="003D1F99"/>
    <w:rsid w:val="003D4A62"/>
    <w:rsid w:val="003D681B"/>
    <w:rsid w:val="003D7339"/>
    <w:rsid w:val="003E2643"/>
    <w:rsid w:val="003E3213"/>
    <w:rsid w:val="003E32DE"/>
    <w:rsid w:val="003E3C3B"/>
    <w:rsid w:val="003E40A4"/>
    <w:rsid w:val="003E4615"/>
    <w:rsid w:val="003E4FEA"/>
    <w:rsid w:val="003E55F4"/>
    <w:rsid w:val="003E6744"/>
    <w:rsid w:val="003E6F34"/>
    <w:rsid w:val="003F1ED9"/>
    <w:rsid w:val="003F246B"/>
    <w:rsid w:val="003F2572"/>
    <w:rsid w:val="003F2F49"/>
    <w:rsid w:val="003F33A2"/>
    <w:rsid w:val="003F3FE1"/>
    <w:rsid w:val="003F48F2"/>
    <w:rsid w:val="003F5D0D"/>
    <w:rsid w:val="003F5E55"/>
    <w:rsid w:val="003F5F3E"/>
    <w:rsid w:val="003F7646"/>
    <w:rsid w:val="00401613"/>
    <w:rsid w:val="00401BCD"/>
    <w:rsid w:val="00401ECC"/>
    <w:rsid w:val="0040206C"/>
    <w:rsid w:val="004020C2"/>
    <w:rsid w:val="004037D5"/>
    <w:rsid w:val="00403C7D"/>
    <w:rsid w:val="00404C6E"/>
    <w:rsid w:val="00406594"/>
    <w:rsid w:val="00406FB4"/>
    <w:rsid w:val="004070F9"/>
    <w:rsid w:val="00407357"/>
    <w:rsid w:val="00407B57"/>
    <w:rsid w:val="00411748"/>
    <w:rsid w:val="004139D3"/>
    <w:rsid w:val="00414938"/>
    <w:rsid w:val="00415611"/>
    <w:rsid w:val="004157D1"/>
    <w:rsid w:val="00415B17"/>
    <w:rsid w:val="00416F7B"/>
    <w:rsid w:val="00417150"/>
    <w:rsid w:val="00417401"/>
    <w:rsid w:val="00417D51"/>
    <w:rsid w:val="00420079"/>
    <w:rsid w:val="00420368"/>
    <w:rsid w:val="00420FD8"/>
    <w:rsid w:val="0042176E"/>
    <w:rsid w:val="00421BE9"/>
    <w:rsid w:val="00421D62"/>
    <w:rsid w:val="004231DC"/>
    <w:rsid w:val="004235BC"/>
    <w:rsid w:val="00424AD5"/>
    <w:rsid w:val="0042573C"/>
    <w:rsid w:val="004260D5"/>
    <w:rsid w:val="0042653D"/>
    <w:rsid w:val="00426A41"/>
    <w:rsid w:val="00427737"/>
    <w:rsid w:val="00430F99"/>
    <w:rsid w:val="00433394"/>
    <w:rsid w:val="004343D7"/>
    <w:rsid w:val="00434610"/>
    <w:rsid w:val="0043528A"/>
    <w:rsid w:val="00441123"/>
    <w:rsid w:val="00441B54"/>
    <w:rsid w:val="00442A2B"/>
    <w:rsid w:val="0044333E"/>
    <w:rsid w:val="00444A0B"/>
    <w:rsid w:val="004463E9"/>
    <w:rsid w:val="00447D82"/>
    <w:rsid w:val="00447F8B"/>
    <w:rsid w:val="00450256"/>
    <w:rsid w:val="004521BA"/>
    <w:rsid w:val="00452991"/>
    <w:rsid w:val="00453687"/>
    <w:rsid w:val="00454322"/>
    <w:rsid w:val="00454A1D"/>
    <w:rsid w:val="00457342"/>
    <w:rsid w:val="00460734"/>
    <w:rsid w:val="004611AC"/>
    <w:rsid w:val="004613BF"/>
    <w:rsid w:val="00461935"/>
    <w:rsid w:val="00462085"/>
    <w:rsid w:val="00462592"/>
    <w:rsid w:val="004630F6"/>
    <w:rsid w:val="004638A6"/>
    <w:rsid w:val="00464049"/>
    <w:rsid w:val="004643CB"/>
    <w:rsid w:val="00464903"/>
    <w:rsid w:val="00466A9C"/>
    <w:rsid w:val="00467699"/>
    <w:rsid w:val="0047066C"/>
    <w:rsid w:val="00470A69"/>
    <w:rsid w:val="004716FD"/>
    <w:rsid w:val="00472E39"/>
    <w:rsid w:val="004736E3"/>
    <w:rsid w:val="0047557D"/>
    <w:rsid w:val="004756A5"/>
    <w:rsid w:val="00475C9C"/>
    <w:rsid w:val="00476C3E"/>
    <w:rsid w:val="00477707"/>
    <w:rsid w:val="0048016B"/>
    <w:rsid w:val="00481037"/>
    <w:rsid w:val="004821B7"/>
    <w:rsid w:val="004829F3"/>
    <w:rsid w:val="00483F82"/>
    <w:rsid w:val="00484072"/>
    <w:rsid w:val="00484D41"/>
    <w:rsid w:val="0048580B"/>
    <w:rsid w:val="00487BEC"/>
    <w:rsid w:val="004901BF"/>
    <w:rsid w:val="0049138C"/>
    <w:rsid w:val="0049148D"/>
    <w:rsid w:val="00491EC3"/>
    <w:rsid w:val="00492179"/>
    <w:rsid w:val="004929B4"/>
    <w:rsid w:val="004942F5"/>
    <w:rsid w:val="00495CE0"/>
    <w:rsid w:val="004960CC"/>
    <w:rsid w:val="00496DB3"/>
    <w:rsid w:val="00496F77"/>
    <w:rsid w:val="00497B50"/>
    <w:rsid w:val="00497FA0"/>
    <w:rsid w:val="004A0BE7"/>
    <w:rsid w:val="004A0FDE"/>
    <w:rsid w:val="004A32CF"/>
    <w:rsid w:val="004A338D"/>
    <w:rsid w:val="004A33A1"/>
    <w:rsid w:val="004A3B9C"/>
    <w:rsid w:val="004A3BCF"/>
    <w:rsid w:val="004A3C10"/>
    <w:rsid w:val="004A46C7"/>
    <w:rsid w:val="004A4CC4"/>
    <w:rsid w:val="004A7285"/>
    <w:rsid w:val="004A7FA4"/>
    <w:rsid w:val="004B0848"/>
    <w:rsid w:val="004B1AB4"/>
    <w:rsid w:val="004B2360"/>
    <w:rsid w:val="004B257E"/>
    <w:rsid w:val="004B2875"/>
    <w:rsid w:val="004B441F"/>
    <w:rsid w:val="004B4701"/>
    <w:rsid w:val="004B5178"/>
    <w:rsid w:val="004B611B"/>
    <w:rsid w:val="004B65D8"/>
    <w:rsid w:val="004B6964"/>
    <w:rsid w:val="004B74FF"/>
    <w:rsid w:val="004C030F"/>
    <w:rsid w:val="004C2040"/>
    <w:rsid w:val="004C22A1"/>
    <w:rsid w:val="004C36B1"/>
    <w:rsid w:val="004C4CFD"/>
    <w:rsid w:val="004C5DCB"/>
    <w:rsid w:val="004C650A"/>
    <w:rsid w:val="004C6A9B"/>
    <w:rsid w:val="004C6E28"/>
    <w:rsid w:val="004D03EE"/>
    <w:rsid w:val="004D080D"/>
    <w:rsid w:val="004D0909"/>
    <w:rsid w:val="004D26A5"/>
    <w:rsid w:val="004D2922"/>
    <w:rsid w:val="004D4DB9"/>
    <w:rsid w:val="004D5739"/>
    <w:rsid w:val="004D5C1B"/>
    <w:rsid w:val="004D6B42"/>
    <w:rsid w:val="004E05FF"/>
    <w:rsid w:val="004E1E38"/>
    <w:rsid w:val="004E4E3E"/>
    <w:rsid w:val="004E5A42"/>
    <w:rsid w:val="004E75E3"/>
    <w:rsid w:val="004F01AB"/>
    <w:rsid w:val="004F0F97"/>
    <w:rsid w:val="004F1BC7"/>
    <w:rsid w:val="004F2E82"/>
    <w:rsid w:val="004F4575"/>
    <w:rsid w:val="004F62FF"/>
    <w:rsid w:val="0050142A"/>
    <w:rsid w:val="005015C1"/>
    <w:rsid w:val="005017B5"/>
    <w:rsid w:val="005023F4"/>
    <w:rsid w:val="00503411"/>
    <w:rsid w:val="00503F1B"/>
    <w:rsid w:val="005043AA"/>
    <w:rsid w:val="00505E88"/>
    <w:rsid w:val="0050616A"/>
    <w:rsid w:val="00506513"/>
    <w:rsid w:val="00507965"/>
    <w:rsid w:val="00510845"/>
    <w:rsid w:val="005110F7"/>
    <w:rsid w:val="00511587"/>
    <w:rsid w:val="00513EF2"/>
    <w:rsid w:val="0051604C"/>
    <w:rsid w:val="00517228"/>
    <w:rsid w:val="00517D8C"/>
    <w:rsid w:val="00523E4D"/>
    <w:rsid w:val="0052519B"/>
    <w:rsid w:val="005264CE"/>
    <w:rsid w:val="0052723D"/>
    <w:rsid w:val="005273FF"/>
    <w:rsid w:val="00530023"/>
    <w:rsid w:val="005301D0"/>
    <w:rsid w:val="005307BC"/>
    <w:rsid w:val="005329D1"/>
    <w:rsid w:val="005364CD"/>
    <w:rsid w:val="005375BE"/>
    <w:rsid w:val="00540DC0"/>
    <w:rsid w:val="0054187B"/>
    <w:rsid w:val="00541AD0"/>
    <w:rsid w:val="00542180"/>
    <w:rsid w:val="0054265C"/>
    <w:rsid w:val="00543BC3"/>
    <w:rsid w:val="00546385"/>
    <w:rsid w:val="00546C0D"/>
    <w:rsid w:val="005505FE"/>
    <w:rsid w:val="00550771"/>
    <w:rsid w:val="0055155F"/>
    <w:rsid w:val="00553620"/>
    <w:rsid w:val="0055398E"/>
    <w:rsid w:val="005553BC"/>
    <w:rsid w:val="00555A7D"/>
    <w:rsid w:val="00556469"/>
    <w:rsid w:val="00556BC4"/>
    <w:rsid w:val="005570D0"/>
    <w:rsid w:val="005574D2"/>
    <w:rsid w:val="0055773F"/>
    <w:rsid w:val="00557A5A"/>
    <w:rsid w:val="00557A87"/>
    <w:rsid w:val="005608B1"/>
    <w:rsid w:val="00561187"/>
    <w:rsid w:val="00561445"/>
    <w:rsid w:val="00561678"/>
    <w:rsid w:val="00561A54"/>
    <w:rsid w:val="00561D45"/>
    <w:rsid w:val="005635BE"/>
    <w:rsid w:val="00563641"/>
    <w:rsid w:val="00564A31"/>
    <w:rsid w:val="00566A67"/>
    <w:rsid w:val="00566F6C"/>
    <w:rsid w:val="00567F6B"/>
    <w:rsid w:val="00570A9D"/>
    <w:rsid w:val="0057134B"/>
    <w:rsid w:val="00571C4B"/>
    <w:rsid w:val="0057267F"/>
    <w:rsid w:val="00577ED7"/>
    <w:rsid w:val="00580011"/>
    <w:rsid w:val="00580874"/>
    <w:rsid w:val="0058241F"/>
    <w:rsid w:val="0058299D"/>
    <w:rsid w:val="00583528"/>
    <w:rsid w:val="00583C09"/>
    <w:rsid w:val="00583DAA"/>
    <w:rsid w:val="0058456E"/>
    <w:rsid w:val="005850DC"/>
    <w:rsid w:val="00585167"/>
    <w:rsid w:val="00586774"/>
    <w:rsid w:val="00587C66"/>
    <w:rsid w:val="005926B5"/>
    <w:rsid w:val="00592AF6"/>
    <w:rsid w:val="00593F64"/>
    <w:rsid w:val="00594583"/>
    <w:rsid w:val="00594CE6"/>
    <w:rsid w:val="00595C30"/>
    <w:rsid w:val="005971CA"/>
    <w:rsid w:val="005A09BD"/>
    <w:rsid w:val="005A2630"/>
    <w:rsid w:val="005A2C8C"/>
    <w:rsid w:val="005A32D2"/>
    <w:rsid w:val="005A3DBD"/>
    <w:rsid w:val="005A4C5F"/>
    <w:rsid w:val="005A527F"/>
    <w:rsid w:val="005A5DFB"/>
    <w:rsid w:val="005A7B2F"/>
    <w:rsid w:val="005A7D52"/>
    <w:rsid w:val="005B0441"/>
    <w:rsid w:val="005B139A"/>
    <w:rsid w:val="005B22BD"/>
    <w:rsid w:val="005B231D"/>
    <w:rsid w:val="005B3A39"/>
    <w:rsid w:val="005B432C"/>
    <w:rsid w:val="005B69E8"/>
    <w:rsid w:val="005B7696"/>
    <w:rsid w:val="005B78D7"/>
    <w:rsid w:val="005C146F"/>
    <w:rsid w:val="005C162E"/>
    <w:rsid w:val="005C2A6D"/>
    <w:rsid w:val="005C2CBC"/>
    <w:rsid w:val="005C3533"/>
    <w:rsid w:val="005C37AF"/>
    <w:rsid w:val="005C3F64"/>
    <w:rsid w:val="005C4AA9"/>
    <w:rsid w:val="005C50C7"/>
    <w:rsid w:val="005C657B"/>
    <w:rsid w:val="005C799C"/>
    <w:rsid w:val="005D0B27"/>
    <w:rsid w:val="005D1DC6"/>
    <w:rsid w:val="005D1EDB"/>
    <w:rsid w:val="005D2F1F"/>
    <w:rsid w:val="005D3B5F"/>
    <w:rsid w:val="005D3C03"/>
    <w:rsid w:val="005D735A"/>
    <w:rsid w:val="005E0407"/>
    <w:rsid w:val="005E0D3D"/>
    <w:rsid w:val="005E1B2C"/>
    <w:rsid w:val="005E29DC"/>
    <w:rsid w:val="005E2DF3"/>
    <w:rsid w:val="005E3D76"/>
    <w:rsid w:val="005E469B"/>
    <w:rsid w:val="005E5C3A"/>
    <w:rsid w:val="005E703F"/>
    <w:rsid w:val="005E7210"/>
    <w:rsid w:val="005E72E6"/>
    <w:rsid w:val="005E78E2"/>
    <w:rsid w:val="005F3C5D"/>
    <w:rsid w:val="005F7A09"/>
    <w:rsid w:val="00600583"/>
    <w:rsid w:val="006007FD"/>
    <w:rsid w:val="0060097F"/>
    <w:rsid w:val="00602031"/>
    <w:rsid w:val="0060213A"/>
    <w:rsid w:val="0060390D"/>
    <w:rsid w:val="00603B85"/>
    <w:rsid w:val="006042E7"/>
    <w:rsid w:val="00605EA3"/>
    <w:rsid w:val="00606118"/>
    <w:rsid w:val="00606CB0"/>
    <w:rsid w:val="00610617"/>
    <w:rsid w:val="0061280D"/>
    <w:rsid w:val="00612850"/>
    <w:rsid w:val="00613421"/>
    <w:rsid w:val="00613EAD"/>
    <w:rsid w:val="00614F33"/>
    <w:rsid w:val="00615885"/>
    <w:rsid w:val="00615BCF"/>
    <w:rsid w:val="00620FE5"/>
    <w:rsid w:val="0062145F"/>
    <w:rsid w:val="00621C59"/>
    <w:rsid w:val="006220E7"/>
    <w:rsid w:val="006229CB"/>
    <w:rsid w:val="00622F23"/>
    <w:rsid w:val="00622FB8"/>
    <w:rsid w:val="0062311A"/>
    <w:rsid w:val="006233CF"/>
    <w:rsid w:val="00623A59"/>
    <w:rsid w:val="00624080"/>
    <w:rsid w:val="00625252"/>
    <w:rsid w:val="0062627F"/>
    <w:rsid w:val="00627696"/>
    <w:rsid w:val="00627749"/>
    <w:rsid w:val="00627768"/>
    <w:rsid w:val="006279AE"/>
    <w:rsid w:val="00630B96"/>
    <w:rsid w:val="00631C0F"/>
    <w:rsid w:val="00633229"/>
    <w:rsid w:val="006332F9"/>
    <w:rsid w:val="00633DA2"/>
    <w:rsid w:val="00634055"/>
    <w:rsid w:val="0063428C"/>
    <w:rsid w:val="00635C65"/>
    <w:rsid w:val="00635D8F"/>
    <w:rsid w:val="006367DF"/>
    <w:rsid w:val="00636A79"/>
    <w:rsid w:val="00637AF2"/>
    <w:rsid w:val="006408E2"/>
    <w:rsid w:val="00640D25"/>
    <w:rsid w:val="00640E43"/>
    <w:rsid w:val="00641A12"/>
    <w:rsid w:val="006423BE"/>
    <w:rsid w:val="00643182"/>
    <w:rsid w:val="006449A0"/>
    <w:rsid w:val="00645FFE"/>
    <w:rsid w:val="0064612D"/>
    <w:rsid w:val="00646837"/>
    <w:rsid w:val="0064691C"/>
    <w:rsid w:val="00647870"/>
    <w:rsid w:val="00652327"/>
    <w:rsid w:val="00652604"/>
    <w:rsid w:val="00653190"/>
    <w:rsid w:val="0065333B"/>
    <w:rsid w:val="00654DBF"/>
    <w:rsid w:val="00655AC4"/>
    <w:rsid w:val="0065618F"/>
    <w:rsid w:val="006568BB"/>
    <w:rsid w:val="006615F9"/>
    <w:rsid w:val="00661970"/>
    <w:rsid w:val="00662617"/>
    <w:rsid w:val="00663AFE"/>
    <w:rsid w:val="00663CD1"/>
    <w:rsid w:val="0066438F"/>
    <w:rsid w:val="006658DD"/>
    <w:rsid w:val="00665BFF"/>
    <w:rsid w:val="00666C40"/>
    <w:rsid w:val="006678FD"/>
    <w:rsid w:val="00671500"/>
    <w:rsid w:val="00671A35"/>
    <w:rsid w:val="00671C04"/>
    <w:rsid w:val="00671F1D"/>
    <w:rsid w:val="00672B02"/>
    <w:rsid w:val="00672C01"/>
    <w:rsid w:val="0067335D"/>
    <w:rsid w:val="0067362D"/>
    <w:rsid w:val="006754B7"/>
    <w:rsid w:val="006760B3"/>
    <w:rsid w:val="006761AD"/>
    <w:rsid w:val="00676356"/>
    <w:rsid w:val="00676B2F"/>
    <w:rsid w:val="00677A96"/>
    <w:rsid w:val="00677D89"/>
    <w:rsid w:val="00681498"/>
    <w:rsid w:val="00682ADB"/>
    <w:rsid w:val="00683B8C"/>
    <w:rsid w:val="00684554"/>
    <w:rsid w:val="006852D0"/>
    <w:rsid w:val="006854A6"/>
    <w:rsid w:val="006859E6"/>
    <w:rsid w:val="0068631A"/>
    <w:rsid w:val="006864D7"/>
    <w:rsid w:val="00686C8D"/>
    <w:rsid w:val="00690E8A"/>
    <w:rsid w:val="006922C4"/>
    <w:rsid w:val="0069308F"/>
    <w:rsid w:val="006949FF"/>
    <w:rsid w:val="00694F1C"/>
    <w:rsid w:val="006960BD"/>
    <w:rsid w:val="006976FD"/>
    <w:rsid w:val="00697B19"/>
    <w:rsid w:val="006A0878"/>
    <w:rsid w:val="006A1A99"/>
    <w:rsid w:val="006A3CCB"/>
    <w:rsid w:val="006A65DA"/>
    <w:rsid w:val="006A6D0F"/>
    <w:rsid w:val="006A7357"/>
    <w:rsid w:val="006A7964"/>
    <w:rsid w:val="006A7A2C"/>
    <w:rsid w:val="006A7BFF"/>
    <w:rsid w:val="006A7F7A"/>
    <w:rsid w:val="006B001D"/>
    <w:rsid w:val="006B18AA"/>
    <w:rsid w:val="006B2C4D"/>
    <w:rsid w:val="006B4198"/>
    <w:rsid w:val="006B588A"/>
    <w:rsid w:val="006B64A7"/>
    <w:rsid w:val="006B6D3C"/>
    <w:rsid w:val="006B6FA7"/>
    <w:rsid w:val="006B787D"/>
    <w:rsid w:val="006B7A0E"/>
    <w:rsid w:val="006C00F9"/>
    <w:rsid w:val="006C0149"/>
    <w:rsid w:val="006C02E2"/>
    <w:rsid w:val="006C187F"/>
    <w:rsid w:val="006C1D2C"/>
    <w:rsid w:val="006C26AA"/>
    <w:rsid w:val="006C4179"/>
    <w:rsid w:val="006C6839"/>
    <w:rsid w:val="006C6D26"/>
    <w:rsid w:val="006C7381"/>
    <w:rsid w:val="006C750B"/>
    <w:rsid w:val="006D0083"/>
    <w:rsid w:val="006D115F"/>
    <w:rsid w:val="006D22C3"/>
    <w:rsid w:val="006D256B"/>
    <w:rsid w:val="006D36FE"/>
    <w:rsid w:val="006D4A43"/>
    <w:rsid w:val="006D5439"/>
    <w:rsid w:val="006D54B0"/>
    <w:rsid w:val="006D5B8E"/>
    <w:rsid w:val="006D7F59"/>
    <w:rsid w:val="006E0353"/>
    <w:rsid w:val="006E1455"/>
    <w:rsid w:val="006E2043"/>
    <w:rsid w:val="006E29C5"/>
    <w:rsid w:val="006E3124"/>
    <w:rsid w:val="006E32E3"/>
    <w:rsid w:val="006E340D"/>
    <w:rsid w:val="006E3912"/>
    <w:rsid w:val="006E4B1F"/>
    <w:rsid w:val="006E67EA"/>
    <w:rsid w:val="006E7179"/>
    <w:rsid w:val="006E739C"/>
    <w:rsid w:val="006E78F8"/>
    <w:rsid w:val="006F1426"/>
    <w:rsid w:val="006F166D"/>
    <w:rsid w:val="006F18BA"/>
    <w:rsid w:val="006F24BA"/>
    <w:rsid w:val="006F2A2C"/>
    <w:rsid w:val="006F2F7D"/>
    <w:rsid w:val="006F6772"/>
    <w:rsid w:val="006F7512"/>
    <w:rsid w:val="006F75BB"/>
    <w:rsid w:val="0070038E"/>
    <w:rsid w:val="00700411"/>
    <w:rsid w:val="0070074B"/>
    <w:rsid w:val="00700988"/>
    <w:rsid w:val="00700E47"/>
    <w:rsid w:val="007016BD"/>
    <w:rsid w:val="00701B32"/>
    <w:rsid w:val="00702C53"/>
    <w:rsid w:val="00704086"/>
    <w:rsid w:val="00704D06"/>
    <w:rsid w:val="0070531D"/>
    <w:rsid w:val="007056CA"/>
    <w:rsid w:val="00706A0C"/>
    <w:rsid w:val="00707621"/>
    <w:rsid w:val="00710683"/>
    <w:rsid w:val="00711323"/>
    <w:rsid w:val="00711A14"/>
    <w:rsid w:val="00711AF4"/>
    <w:rsid w:val="00711C48"/>
    <w:rsid w:val="00712BCA"/>
    <w:rsid w:val="00713776"/>
    <w:rsid w:val="0071500B"/>
    <w:rsid w:val="00715309"/>
    <w:rsid w:val="00715618"/>
    <w:rsid w:val="00716F3C"/>
    <w:rsid w:val="00717F51"/>
    <w:rsid w:val="007212BF"/>
    <w:rsid w:val="00722456"/>
    <w:rsid w:val="00722DB6"/>
    <w:rsid w:val="007237D0"/>
    <w:rsid w:val="00723FD3"/>
    <w:rsid w:val="00724342"/>
    <w:rsid w:val="00724A22"/>
    <w:rsid w:val="00724BAA"/>
    <w:rsid w:val="00724E99"/>
    <w:rsid w:val="00725EC7"/>
    <w:rsid w:val="007263BE"/>
    <w:rsid w:val="00726528"/>
    <w:rsid w:val="00727145"/>
    <w:rsid w:val="00730511"/>
    <w:rsid w:val="00730EE5"/>
    <w:rsid w:val="00732BC6"/>
    <w:rsid w:val="007335AA"/>
    <w:rsid w:val="00733854"/>
    <w:rsid w:val="00733A70"/>
    <w:rsid w:val="0073458B"/>
    <w:rsid w:val="00734D28"/>
    <w:rsid w:val="00735391"/>
    <w:rsid w:val="0073568E"/>
    <w:rsid w:val="007410A8"/>
    <w:rsid w:val="007413CE"/>
    <w:rsid w:val="007416E5"/>
    <w:rsid w:val="0074176C"/>
    <w:rsid w:val="00741869"/>
    <w:rsid w:val="00741BEE"/>
    <w:rsid w:val="00741C6C"/>
    <w:rsid w:val="00742491"/>
    <w:rsid w:val="007432A2"/>
    <w:rsid w:val="00743E90"/>
    <w:rsid w:val="0074514D"/>
    <w:rsid w:val="00745433"/>
    <w:rsid w:val="00745A93"/>
    <w:rsid w:val="00746F3D"/>
    <w:rsid w:val="00746FCB"/>
    <w:rsid w:val="0075288F"/>
    <w:rsid w:val="007540DF"/>
    <w:rsid w:val="007545DD"/>
    <w:rsid w:val="007574E1"/>
    <w:rsid w:val="0075766B"/>
    <w:rsid w:val="00757B8B"/>
    <w:rsid w:val="00757CC6"/>
    <w:rsid w:val="007609F4"/>
    <w:rsid w:val="00760BF3"/>
    <w:rsid w:val="00760E94"/>
    <w:rsid w:val="00761770"/>
    <w:rsid w:val="00762149"/>
    <w:rsid w:val="0076268D"/>
    <w:rsid w:val="00763A5C"/>
    <w:rsid w:val="00764143"/>
    <w:rsid w:val="0076424C"/>
    <w:rsid w:val="007658AE"/>
    <w:rsid w:val="0076730C"/>
    <w:rsid w:val="00770631"/>
    <w:rsid w:val="00770ED7"/>
    <w:rsid w:val="0077210D"/>
    <w:rsid w:val="00772DDD"/>
    <w:rsid w:val="007732EC"/>
    <w:rsid w:val="00773521"/>
    <w:rsid w:val="00773FEF"/>
    <w:rsid w:val="0077526F"/>
    <w:rsid w:val="0077665E"/>
    <w:rsid w:val="0077686C"/>
    <w:rsid w:val="0077775C"/>
    <w:rsid w:val="0077794F"/>
    <w:rsid w:val="00780CBA"/>
    <w:rsid w:val="007810EA"/>
    <w:rsid w:val="0078235E"/>
    <w:rsid w:val="00783B4F"/>
    <w:rsid w:val="00783D01"/>
    <w:rsid w:val="00783E6C"/>
    <w:rsid w:val="00785BE8"/>
    <w:rsid w:val="00786F6A"/>
    <w:rsid w:val="00787077"/>
    <w:rsid w:val="007907E7"/>
    <w:rsid w:val="00790AEF"/>
    <w:rsid w:val="0079122C"/>
    <w:rsid w:val="0079262B"/>
    <w:rsid w:val="007941A9"/>
    <w:rsid w:val="007948C5"/>
    <w:rsid w:val="0079575F"/>
    <w:rsid w:val="00795E5E"/>
    <w:rsid w:val="00797040"/>
    <w:rsid w:val="00797146"/>
    <w:rsid w:val="007A044E"/>
    <w:rsid w:val="007A197A"/>
    <w:rsid w:val="007A25F1"/>
    <w:rsid w:val="007A2B37"/>
    <w:rsid w:val="007A2D41"/>
    <w:rsid w:val="007A3C56"/>
    <w:rsid w:val="007A52FA"/>
    <w:rsid w:val="007A6CF2"/>
    <w:rsid w:val="007A6FD4"/>
    <w:rsid w:val="007A7E25"/>
    <w:rsid w:val="007B14DA"/>
    <w:rsid w:val="007B333F"/>
    <w:rsid w:val="007B350D"/>
    <w:rsid w:val="007B40ED"/>
    <w:rsid w:val="007B4D39"/>
    <w:rsid w:val="007B5FF0"/>
    <w:rsid w:val="007C05EF"/>
    <w:rsid w:val="007C126C"/>
    <w:rsid w:val="007C1BF1"/>
    <w:rsid w:val="007C2FEB"/>
    <w:rsid w:val="007C3AA9"/>
    <w:rsid w:val="007C3EA3"/>
    <w:rsid w:val="007C3FE6"/>
    <w:rsid w:val="007C44C8"/>
    <w:rsid w:val="007C55FD"/>
    <w:rsid w:val="007D004A"/>
    <w:rsid w:val="007D2D9E"/>
    <w:rsid w:val="007D396D"/>
    <w:rsid w:val="007D53DB"/>
    <w:rsid w:val="007D56B1"/>
    <w:rsid w:val="007D56EB"/>
    <w:rsid w:val="007D5C8F"/>
    <w:rsid w:val="007D60E5"/>
    <w:rsid w:val="007D751F"/>
    <w:rsid w:val="007E28D3"/>
    <w:rsid w:val="007E3BD0"/>
    <w:rsid w:val="007E3F38"/>
    <w:rsid w:val="007E4D57"/>
    <w:rsid w:val="007E5B9F"/>
    <w:rsid w:val="007E6B64"/>
    <w:rsid w:val="007E756D"/>
    <w:rsid w:val="007F0627"/>
    <w:rsid w:val="007F073A"/>
    <w:rsid w:val="007F1CC5"/>
    <w:rsid w:val="007F23F9"/>
    <w:rsid w:val="007F2E57"/>
    <w:rsid w:val="007F4C43"/>
    <w:rsid w:val="007F5A96"/>
    <w:rsid w:val="007F619A"/>
    <w:rsid w:val="007F6690"/>
    <w:rsid w:val="007F6EB1"/>
    <w:rsid w:val="0080079A"/>
    <w:rsid w:val="008014C6"/>
    <w:rsid w:val="00802449"/>
    <w:rsid w:val="0080265C"/>
    <w:rsid w:val="0080325A"/>
    <w:rsid w:val="00803E0A"/>
    <w:rsid w:val="0080408B"/>
    <w:rsid w:val="00804148"/>
    <w:rsid w:val="00804204"/>
    <w:rsid w:val="00805134"/>
    <w:rsid w:val="008057AF"/>
    <w:rsid w:val="008059E1"/>
    <w:rsid w:val="00805BB0"/>
    <w:rsid w:val="0080735C"/>
    <w:rsid w:val="00807410"/>
    <w:rsid w:val="00807A3B"/>
    <w:rsid w:val="00811A7E"/>
    <w:rsid w:val="00812B7D"/>
    <w:rsid w:val="00813558"/>
    <w:rsid w:val="00815B98"/>
    <w:rsid w:val="00815BAF"/>
    <w:rsid w:val="008160FA"/>
    <w:rsid w:val="00817018"/>
    <w:rsid w:val="00817063"/>
    <w:rsid w:val="0082020A"/>
    <w:rsid w:val="00822C96"/>
    <w:rsid w:val="00824FDA"/>
    <w:rsid w:val="00831FF6"/>
    <w:rsid w:val="00832BE3"/>
    <w:rsid w:val="008338EC"/>
    <w:rsid w:val="00834301"/>
    <w:rsid w:val="008352B7"/>
    <w:rsid w:val="00840330"/>
    <w:rsid w:val="00841968"/>
    <w:rsid w:val="00842273"/>
    <w:rsid w:val="00844020"/>
    <w:rsid w:val="00844765"/>
    <w:rsid w:val="0084537F"/>
    <w:rsid w:val="00845F01"/>
    <w:rsid w:val="00847428"/>
    <w:rsid w:val="00847FC8"/>
    <w:rsid w:val="00850906"/>
    <w:rsid w:val="00851539"/>
    <w:rsid w:val="008529EE"/>
    <w:rsid w:val="00852AAD"/>
    <w:rsid w:val="00852B23"/>
    <w:rsid w:val="008546D3"/>
    <w:rsid w:val="00856E57"/>
    <w:rsid w:val="00862419"/>
    <w:rsid w:val="00862B46"/>
    <w:rsid w:val="00863967"/>
    <w:rsid w:val="008642F9"/>
    <w:rsid w:val="00866F31"/>
    <w:rsid w:val="0086726C"/>
    <w:rsid w:val="008675C0"/>
    <w:rsid w:val="00867BA8"/>
    <w:rsid w:val="00870DF4"/>
    <w:rsid w:val="00870F34"/>
    <w:rsid w:val="008718E9"/>
    <w:rsid w:val="0087218E"/>
    <w:rsid w:val="00872A8A"/>
    <w:rsid w:val="00872D48"/>
    <w:rsid w:val="00873828"/>
    <w:rsid w:val="00873DCA"/>
    <w:rsid w:val="00875F0B"/>
    <w:rsid w:val="00876FCB"/>
    <w:rsid w:val="00877D6D"/>
    <w:rsid w:val="00877DFB"/>
    <w:rsid w:val="00877EF5"/>
    <w:rsid w:val="008815A7"/>
    <w:rsid w:val="00881B26"/>
    <w:rsid w:val="0088254B"/>
    <w:rsid w:val="00885D00"/>
    <w:rsid w:val="00886164"/>
    <w:rsid w:val="008864C3"/>
    <w:rsid w:val="00892094"/>
    <w:rsid w:val="008922A4"/>
    <w:rsid w:val="00892A84"/>
    <w:rsid w:val="008937A0"/>
    <w:rsid w:val="00894C97"/>
    <w:rsid w:val="0089642F"/>
    <w:rsid w:val="00897A5B"/>
    <w:rsid w:val="008A0781"/>
    <w:rsid w:val="008A2823"/>
    <w:rsid w:val="008A3128"/>
    <w:rsid w:val="008A3DF1"/>
    <w:rsid w:val="008A3EB0"/>
    <w:rsid w:val="008A3EB9"/>
    <w:rsid w:val="008A3EC3"/>
    <w:rsid w:val="008A462E"/>
    <w:rsid w:val="008A504D"/>
    <w:rsid w:val="008A6B82"/>
    <w:rsid w:val="008A7A2F"/>
    <w:rsid w:val="008A7C49"/>
    <w:rsid w:val="008A7F0A"/>
    <w:rsid w:val="008B0476"/>
    <w:rsid w:val="008B1B37"/>
    <w:rsid w:val="008B3066"/>
    <w:rsid w:val="008B3CF6"/>
    <w:rsid w:val="008B3EB9"/>
    <w:rsid w:val="008B5A69"/>
    <w:rsid w:val="008B5A80"/>
    <w:rsid w:val="008B6C26"/>
    <w:rsid w:val="008C1B3C"/>
    <w:rsid w:val="008C2649"/>
    <w:rsid w:val="008C2B47"/>
    <w:rsid w:val="008C2DAC"/>
    <w:rsid w:val="008C2E58"/>
    <w:rsid w:val="008C3532"/>
    <w:rsid w:val="008C4CF8"/>
    <w:rsid w:val="008C701E"/>
    <w:rsid w:val="008D0511"/>
    <w:rsid w:val="008D092B"/>
    <w:rsid w:val="008D0E8C"/>
    <w:rsid w:val="008D35BE"/>
    <w:rsid w:val="008D40DA"/>
    <w:rsid w:val="008D43A6"/>
    <w:rsid w:val="008D4C12"/>
    <w:rsid w:val="008D57FF"/>
    <w:rsid w:val="008D5ABD"/>
    <w:rsid w:val="008D5C97"/>
    <w:rsid w:val="008D66B8"/>
    <w:rsid w:val="008D6DA0"/>
    <w:rsid w:val="008E1600"/>
    <w:rsid w:val="008E2F78"/>
    <w:rsid w:val="008E3388"/>
    <w:rsid w:val="008E5364"/>
    <w:rsid w:val="008E617A"/>
    <w:rsid w:val="008F085B"/>
    <w:rsid w:val="008F09F5"/>
    <w:rsid w:val="008F0FF3"/>
    <w:rsid w:val="008F13E4"/>
    <w:rsid w:val="008F1B45"/>
    <w:rsid w:val="008F316A"/>
    <w:rsid w:val="008F4094"/>
    <w:rsid w:val="008F5329"/>
    <w:rsid w:val="008F6817"/>
    <w:rsid w:val="008F7450"/>
    <w:rsid w:val="008F783C"/>
    <w:rsid w:val="008F7B38"/>
    <w:rsid w:val="008F7E79"/>
    <w:rsid w:val="00900A1F"/>
    <w:rsid w:val="00901CEB"/>
    <w:rsid w:val="00901EA8"/>
    <w:rsid w:val="00902031"/>
    <w:rsid w:val="00902102"/>
    <w:rsid w:val="0090271A"/>
    <w:rsid w:val="00902EDE"/>
    <w:rsid w:val="0090379A"/>
    <w:rsid w:val="009038D6"/>
    <w:rsid w:val="00905195"/>
    <w:rsid w:val="00905326"/>
    <w:rsid w:val="0090534B"/>
    <w:rsid w:val="009055B5"/>
    <w:rsid w:val="009061B7"/>
    <w:rsid w:val="00910408"/>
    <w:rsid w:val="0091236D"/>
    <w:rsid w:val="00914962"/>
    <w:rsid w:val="009149F8"/>
    <w:rsid w:val="00916229"/>
    <w:rsid w:val="00917550"/>
    <w:rsid w:val="00917BE2"/>
    <w:rsid w:val="00917E1A"/>
    <w:rsid w:val="00920010"/>
    <w:rsid w:val="0092055D"/>
    <w:rsid w:val="00920F01"/>
    <w:rsid w:val="009220C0"/>
    <w:rsid w:val="00922847"/>
    <w:rsid w:val="00923047"/>
    <w:rsid w:val="00924256"/>
    <w:rsid w:val="00924587"/>
    <w:rsid w:val="00925050"/>
    <w:rsid w:val="009250F4"/>
    <w:rsid w:val="00926076"/>
    <w:rsid w:val="00926923"/>
    <w:rsid w:val="00926D89"/>
    <w:rsid w:val="009270B2"/>
    <w:rsid w:val="0093143D"/>
    <w:rsid w:val="009317A9"/>
    <w:rsid w:val="00932353"/>
    <w:rsid w:val="009324B0"/>
    <w:rsid w:val="009330FB"/>
    <w:rsid w:val="00933185"/>
    <w:rsid w:val="0093392F"/>
    <w:rsid w:val="0093406A"/>
    <w:rsid w:val="00934618"/>
    <w:rsid w:val="009349A6"/>
    <w:rsid w:val="00935AE8"/>
    <w:rsid w:val="00935D3B"/>
    <w:rsid w:val="009367B0"/>
    <w:rsid w:val="00942CD1"/>
    <w:rsid w:val="00942E49"/>
    <w:rsid w:val="00943BFD"/>
    <w:rsid w:val="00944921"/>
    <w:rsid w:val="00944A10"/>
    <w:rsid w:val="00944F6A"/>
    <w:rsid w:val="009452BC"/>
    <w:rsid w:val="00947128"/>
    <w:rsid w:val="00947CAC"/>
    <w:rsid w:val="00950E8C"/>
    <w:rsid w:val="009510C5"/>
    <w:rsid w:val="0095185E"/>
    <w:rsid w:val="00953528"/>
    <w:rsid w:val="00954B0D"/>
    <w:rsid w:val="00955E4D"/>
    <w:rsid w:val="009563E5"/>
    <w:rsid w:val="009565C2"/>
    <w:rsid w:val="009572A6"/>
    <w:rsid w:val="00957568"/>
    <w:rsid w:val="009603D6"/>
    <w:rsid w:val="009605C5"/>
    <w:rsid w:val="00962403"/>
    <w:rsid w:val="0096287F"/>
    <w:rsid w:val="00962DF6"/>
    <w:rsid w:val="00962E0B"/>
    <w:rsid w:val="00963029"/>
    <w:rsid w:val="00963672"/>
    <w:rsid w:val="009650B7"/>
    <w:rsid w:val="00972D2F"/>
    <w:rsid w:val="00972ED6"/>
    <w:rsid w:val="00973BE7"/>
    <w:rsid w:val="00973DBD"/>
    <w:rsid w:val="009746D0"/>
    <w:rsid w:val="00974923"/>
    <w:rsid w:val="00977799"/>
    <w:rsid w:val="00977EBD"/>
    <w:rsid w:val="00980E25"/>
    <w:rsid w:val="00981732"/>
    <w:rsid w:val="009826FA"/>
    <w:rsid w:val="00983AD7"/>
    <w:rsid w:val="009855A9"/>
    <w:rsid w:val="00985705"/>
    <w:rsid w:val="00985976"/>
    <w:rsid w:val="009873B5"/>
    <w:rsid w:val="00991EC5"/>
    <w:rsid w:val="00992306"/>
    <w:rsid w:val="009923B2"/>
    <w:rsid w:val="00992C7F"/>
    <w:rsid w:val="009956E2"/>
    <w:rsid w:val="0099597C"/>
    <w:rsid w:val="0099703F"/>
    <w:rsid w:val="009976BD"/>
    <w:rsid w:val="0099781A"/>
    <w:rsid w:val="00997841"/>
    <w:rsid w:val="00997BBC"/>
    <w:rsid w:val="00997E95"/>
    <w:rsid w:val="009A0E0E"/>
    <w:rsid w:val="009A252E"/>
    <w:rsid w:val="009A29E2"/>
    <w:rsid w:val="009A35D3"/>
    <w:rsid w:val="009A42A5"/>
    <w:rsid w:val="009A6C08"/>
    <w:rsid w:val="009A6D85"/>
    <w:rsid w:val="009B0735"/>
    <w:rsid w:val="009B228A"/>
    <w:rsid w:val="009B2588"/>
    <w:rsid w:val="009B4875"/>
    <w:rsid w:val="009B4C33"/>
    <w:rsid w:val="009B4C65"/>
    <w:rsid w:val="009B5593"/>
    <w:rsid w:val="009B573D"/>
    <w:rsid w:val="009B7873"/>
    <w:rsid w:val="009C053E"/>
    <w:rsid w:val="009C1FBB"/>
    <w:rsid w:val="009C20DE"/>
    <w:rsid w:val="009C2E6C"/>
    <w:rsid w:val="009C3906"/>
    <w:rsid w:val="009C3EE9"/>
    <w:rsid w:val="009C69ED"/>
    <w:rsid w:val="009C6CB4"/>
    <w:rsid w:val="009C7DCA"/>
    <w:rsid w:val="009D0AE3"/>
    <w:rsid w:val="009D16CC"/>
    <w:rsid w:val="009D18FB"/>
    <w:rsid w:val="009D3996"/>
    <w:rsid w:val="009D4807"/>
    <w:rsid w:val="009D494E"/>
    <w:rsid w:val="009D4D82"/>
    <w:rsid w:val="009D4FDE"/>
    <w:rsid w:val="009D5F3D"/>
    <w:rsid w:val="009D681F"/>
    <w:rsid w:val="009D7C40"/>
    <w:rsid w:val="009E0C13"/>
    <w:rsid w:val="009E218C"/>
    <w:rsid w:val="009E25B0"/>
    <w:rsid w:val="009E25CC"/>
    <w:rsid w:val="009E2D5B"/>
    <w:rsid w:val="009E3015"/>
    <w:rsid w:val="009E36AF"/>
    <w:rsid w:val="009E3DA9"/>
    <w:rsid w:val="009E532B"/>
    <w:rsid w:val="009E6038"/>
    <w:rsid w:val="009E6728"/>
    <w:rsid w:val="009E6CA1"/>
    <w:rsid w:val="009E7188"/>
    <w:rsid w:val="009E77BE"/>
    <w:rsid w:val="009F3265"/>
    <w:rsid w:val="009F341B"/>
    <w:rsid w:val="009F3A04"/>
    <w:rsid w:val="009F55F0"/>
    <w:rsid w:val="009F5C88"/>
    <w:rsid w:val="00A00E8B"/>
    <w:rsid w:val="00A02685"/>
    <w:rsid w:val="00A031A7"/>
    <w:rsid w:val="00A0572E"/>
    <w:rsid w:val="00A06076"/>
    <w:rsid w:val="00A06A91"/>
    <w:rsid w:val="00A074BD"/>
    <w:rsid w:val="00A07657"/>
    <w:rsid w:val="00A101DB"/>
    <w:rsid w:val="00A108A4"/>
    <w:rsid w:val="00A10C88"/>
    <w:rsid w:val="00A119CC"/>
    <w:rsid w:val="00A17BDD"/>
    <w:rsid w:val="00A20B1F"/>
    <w:rsid w:val="00A2194C"/>
    <w:rsid w:val="00A25E2D"/>
    <w:rsid w:val="00A26FA6"/>
    <w:rsid w:val="00A2743A"/>
    <w:rsid w:val="00A315C5"/>
    <w:rsid w:val="00A32255"/>
    <w:rsid w:val="00A3268D"/>
    <w:rsid w:val="00A331EF"/>
    <w:rsid w:val="00A33A0D"/>
    <w:rsid w:val="00A34EB1"/>
    <w:rsid w:val="00A357A4"/>
    <w:rsid w:val="00A35E12"/>
    <w:rsid w:val="00A36440"/>
    <w:rsid w:val="00A36A02"/>
    <w:rsid w:val="00A379DC"/>
    <w:rsid w:val="00A37A95"/>
    <w:rsid w:val="00A37DDB"/>
    <w:rsid w:val="00A405D9"/>
    <w:rsid w:val="00A410A9"/>
    <w:rsid w:val="00A42114"/>
    <w:rsid w:val="00A421FC"/>
    <w:rsid w:val="00A42497"/>
    <w:rsid w:val="00A43EED"/>
    <w:rsid w:val="00A443A0"/>
    <w:rsid w:val="00A44834"/>
    <w:rsid w:val="00A46DB9"/>
    <w:rsid w:val="00A50375"/>
    <w:rsid w:val="00A50EC7"/>
    <w:rsid w:val="00A50FC8"/>
    <w:rsid w:val="00A510CB"/>
    <w:rsid w:val="00A53285"/>
    <w:rsid w:val="00A54B16"/>
    <w:rsid w:val="00A55F3C"/>
    <w:rsid w:val="00A601CC"/>
    <w:rsid w:val="00A60D69"/>
    <w:rsid w:val="00A60FE7"/>
    <w:rsid w:val="00A6115A"/>
    <w:rsid w:val="00A6138B"/>
    <w:rsid w:val="00A61394"/>
    <w:rsid w:val="00A624CE"/>
    <w:rsid w:val="00A62E9D"/>
    <w:rsid w:val="00A6403B"/>
    <w:rsid w:val="00A705E8"/>
    <w:rsid w:val="00A71198"/>
    <w:rsid w:val="00A71904"/>
    <w:rsid w:val="00A71BE0"/>
    <w:rsid w:val="00A72176"/>
    <w:rsid w:val="00A7256E"/>
    <w:rsid w:val="00A73C9C"/>
    <w:rsid w:val="00A74E9C"/>
    <w:rsid w:val="00A76286"/>
    <w:rsid w:val="00A76A9B"/>
    <w:rsid w:val="00A774FD"/>
    <w:rsid w:val="00A777D6"/>
    <w:rsid w:val="00A810CA"/>
    <w:rsid w:val="00A818D1"/>
    <w:rsid w:val="00A83462"/>
    <w:rsid w:val="00A83ABC"/>
    <w:rsid w:val="00A83C55"/>
    <w:rsid w:val="00A83C77"/>
    <w:rsid w:val="00A855B3"/>
    <w:rsid w:val="00A86818"/>
    <w:rsid w:val="00A871E0"/>
    <w:rsid w:val="00A878D6"/>
    <w:rsid w:val="00A90868"/>
    <w:rsid w:val="00A9141C"/>
    <w:rsid w:val="00A92204"/>
    <w:rsid w:val="00A930BB"/>
    <w:rsid w:val="00A945A6"/>
    <w:rsid w:val="00A94956"/>
    <w:rsid w:val="00A97200"/>
    <w:rsid w:val="00A97C04"/>
    <w:rsid w:val="00AA03FA"/>
    <w:rsid w:val="00AA0647"/>
    <w:rsid w:val="00AA16A7"/>
    <w:rsid w:val="00AA1D7F"/>
    <w:rsid w:val="00AA243B"/>
    <w:rsid w:val="00AA2D37"/>
    <w:rsid w:val="00AA2FEF"/>
    <w:rsid w:val="00AA3A3F"/>
    <w:rsid w:val="00AA3B77"/>
    <w:rsid w:val="00AA62F8"/>
    <w:rsid w:val="00AA6936"/>
    <w:rsid w:val="00AA6B35"/>
    <w:rsid w:val="00AA6D03"/>
    <w:rsid w:val="00AA6EB3"/>
    <w:rsid w:val="00AA7A15"/>
    <w:rsid w:val="00AB003F"/>
    <w:rsid w:val="00AB051A"/>
    <w:rsid w:val="00AB1184"/>
    <w:rsid w:val="00AB1766"/>
    <w:rsid w:val="00AB1D1D"/>
    <w:rsid w:val="00AB1D8B"/>
    <w:rsid w:val="00AB1FE6"/>
    <w:rsid w:val="00AB20C0"/>
    <w:rsid w:val="00AB4334"/>
    <w:rsid w:val="00AB48F6"/>
    <w:rsid w:val="00AB52BC"/>
    <w:rsid w:val="00AB5A85"/>
    <w:rsid w:val="00AB6062"/>
    <w:rsid w:val="00AB6A1A"/>
    <w:rsid w:val="00AB7CE9"/>
    <w:rsid w:val="00AC068F"/>
    <w:rsid w:val="00AC0F02"/>
    <w:rsid w:val="00AC19DB"/>
    <w:rsid w:val="00AC263E"/>
    <w:rsid w:val="00AC2943"/>
    <w:rsid w:val="00AC5D65"/>
    <w:rsid w:val="00AC6174"/>
    <w:rsid w:val="00AC7C23"/>
    <w:rsid w:val="00AD0CD5"/>
    <w:rsid w:val="00AD145C"/>
    <w:rsid w:val="00AD2F6A"/>
    <w:rsid w:val="00AD5231"/>
    <w:rsid w:val="00AD685A"/>
    <w:rsid w:val="00AD6E90"/>
    <w:rsid w:val="00AD7B51"/>
    <w:rsid w:val="00AD7D1B"/>
    <w:rsid w:val="00AE14FD"/>
    <w:rsid w:val="00AE19DF"/>
    <w:rsid w:val="00AE1EC1"/>
    <w:rsid w:val="00AE21E8"/>
    <w:rsid w:val="00AE2229"/>
    <w:rsid w:val="00AE3817"/>
    <w:rsid w:val="00AE3E48"/>
    <w:rsid w:val="00AE4CC1"/>
    <w:rsid w:val="00AE5953"/>
    <w:rsid w:val="00AE603A"/>
    <w:rsid w:val="00AE6462"/>
    <w:rsid w:val="00AE7F05"/>
    <w:rsid w:val="00AF1456"/>
    <w:rsid w:val="00AF2131"/>
    <w:rsid w:val="00AF3430"/>
    <w:rsid w:val="00AF37DD"/>
    <w:rsid w:val="00AF3BF4"/>
    <w:rsid w:val="00AF4A29"/>
    <w:rsid w:val="00AF52CF"/>
    <w:rsid w:val="00AF56AC"/>
    <w:rsid w:val="00AF5830"/>
    <w:rsid w:val="00AF6160"/>
    <w:rsid w:val="00AF6B02"/>
    <w:rsid w:val="00AF7134"/>
    <w:rsid w:val="00AF7D17"/>
    <w:rsid w:val="00B0023D"/>
    <w:rsid w:val="00B01E98"/>
    <w:rsid w:val="00B03C7E"/>
    <w:rsid w:val="00B0475C"/>
    <w:rsid w:val="00B05201"/>
    <w:rsid w:val="00B0560F"/>
    <w:rsid w:val="00B07B79"/>
    <w:rsid w:val="00B07F9B"/>
    <w:rsid w:val="00B12070"/>
    <w:rsid w:val="00B12166"/>
    <w:rsid w:val="00B12203"/>
    <w:rsid w:val="00B12C8E"/>
    <w:rsid w:val="00B13566"/>
    <w:rsid w:val="00B13D30"/>
    <w:rsid w:val="00B1460C"/>
    <w:rsid w:val="00B167F0"/>
    <w:rsid w:val="00B16E97"/>
    <w:rsid w:val="00B17211"/>
    <w:rsid w:val="00B219AC"/>
    <w:rsid w:val="00B22A5A"/>
    <w:rsid w:val="00B22B4E"/>
    <w:rsid w:val="00B23042"/>
    <w:rsid w:val="00B237A1"/>
    <w:rsid w:val="00B23A62"/>
    <w:rsid w:val="00B23E29"/>
    <w:rsid w:val="00B259A3"/>
    <w:rsid w:val="00B264C8"/>
    <w:rsid w:val="00B26DA2"/>
    <w:rsid w:val="00B27321"/>
    <w:rsid w:val="00B27654"/>
    <w:rsid w:val="00B307CD"/>
    <w:rsid w:val="00B31D31"/>
    <w:rsid w:val="00B3238B"/>
    <w:rsid w:val="00B323EE"/>
    <w:rsid w:val="00B34189"/>
    <w:rsid w:val="00B347FC"/>
    <w:rsid w:val="00B34FBA"/>
    <w:rsid w:val="00B351B2"/>
    <w:rsid w:val="00B35B41"/>
    <w:rsid w:val="00B3623A"/>
    <w:rsid w:val="00B3634B"/>
    <w:rsid w:val="00B36CD3"/>
    <w:rsid w:val="00B36EA7"/>
    <w:rsid w:val="00B37519"/>
    <w:rsid w:val="00B41640"/>
    <w:rsid w:val="00B41CAD"/>
    <w:rsid w:val="00B41DAB"/>
    <w:rsid w:val="00B42AF1"/>
    <w:rsid w:val="00B42FE0"/>
    <w:rsid w:val="00B43FD0"/>
    <w:rsid w:val="00B443AE"/>
    <w:rsid w:val="00B4448F"/>
    <w:rsid w:val="00B45FA6"/>
    <w:rsid w:val="00B460EC"/>
    <w:rsid w:val="00B4694F"/>
    <w:rsid w:val="00B47920"/>
    <w:rsid w:val="00B47C2B"/>
    <w:rsid w:val="00B47CB3"/>
    <w:rsid w:val="00B5058F"/>
    <w:rsid w:val="00B51BE6"/>
    <w:rsid w:val="00B528C5"/>
    <w:rsid w:val="00B533DD"/>
    <w:rsid w:val="00B53FE5"/>
    <w:rsid w:val="00B54FBD"/>
    <w:rsid w:val="00B55965"/>
    <w:rsid w:val="00B559DD"/>
    <w:rsid w:val="00B617CF"/>
    <w:rsid w:val="00B6345D"/>
    <w:rsid w:val="00B63CF5"/>
    <w:rsid w:val="00B64ECB"/>
    <w:rsid w:val="00B64F7A"/>
    <w:rsid w:val="00B6693E"/>
    <w:rsid w:val="00B66982"/>
    <w:rsid w:val="00B66A7A"/>
    <w:rsid w:val="00B6793F"/>
    <w:rsid w:val="00B7004A"/>
    <w:rsid w:val="00B712A1"/>
    <w:rsid w:val="00B719B5"/>
    <w:rsid w:val="00B71B02"/>
    <w:rsid w:val="00B7221F"/>
    <w:rsid w:val="00B72AA9"/>
    <w:rsid w:val="00B75D8C"/>
    <w:rsid w:val="00B770F3"/>
    <w:rsid w:val="00B82EE5"/>
    <w:rsid w:val="00B832CB"/>
    <w:rsid w:val="00B845AA"/>
    <w:rsid w:val="00B84C5F"/>
    <w:rsid w:val="00B851B0"/>
    <w:rsid w:val="00B85F01"/>
    <w:rsid w:val="00B864D2"/>
    <w:rsid w:val="00B86E75"/>
    <w:rsid w:val="00B878F3"/>
    <w:rsid w:val="00B90F4F"/>
    <w:rsid w:val="00B91208"/>
    <w:rsid w:val="00B9144C"/>
    <w:rsid w:val="00B92060"/>
    <w:rsid w:val="00B92A71"/>
    <w:rsid w:val="00B933D6"/>
    <w:rsid w:val="00B9444A"/>
    <w:rsid w:val="00B94542"/>
    <w:rsid w:val="00B94621"/>
    <w:rsid w:val="00B94C6A"/>
    <w:rsid w:val="00B974FD"/>
    <w:rsid w:val="00BA1873"/>
    <w:rsid w:val="00BA3DC5"/>
    <w:rsid w:val="00BA461C"/>
    <w:rsid w:val="00BA5B7A"/>
    <w:rsid w:val="00BA5DF1"/>
    <w:rsid w:val="00BA5E35"/>
    <w:rsid w:val="00BA78B9"/>
    <w:rsid w:val="00BA7E1B"/>
    <w:rsid w:val="00BB0ECC"/>
    <w:rsid w:val="00BB0FC4"/>
    <w:rsid w:val="00BB14D0"/>
    <w:rsid w:val="00BB1959"/>
    <w:rsid w:val="00BB2BC6"/>
    <w:rsid w:val="00BB49EF"/>
    <w:rsid w:val="00BB4A9E"/>
    <w:rsid w:val="00BB4C51"/>
    <w:rsid w:val="00BB5235"/>
    <w:rsid w:val="00BB528B"/>
    <w:rsid w:val="00BB5722"/>
    <w:rsid w:val="00BB6493"/>
    <w:rsid w:val="00BB6A63"/>
    <w:rsid w:val="00BC0E1E"/>
    <w:rsid w:val="00BC1740"/>
    <w:rsid w:val="00BC31A5"/>
    <w:rsid w:val="00BC348A"/>
    <w:rsid w:val="00BC35C6"/>
    <w:rsid w:val="00BC3D10"/>
    <w:rsid w:val="00BC4B97"/>
    <w:rsid w:val="00BC5392"/>
    <w:rsid w:val="00BC56A3"/>
    <w:rsid w:val="00BC5F11"/>
    <w:rsid w:val="00BC7E94"/>
    <w:rsid w:val="00BD0EDC"/>
    <w:rsid w:val="00BD1979"/>
    <w:rsid w:val="00BD3B36"/>
    <w:rsid w:val="00BD5870"/>
    <w:rsid w:val="00BD64D1"/>
    <w:rsid w:val="00BD76BF"/>
    <w:rsid w:val="00BE09AE"/>
    <w:rsid w:val="00BE122A"/>
    <w:rsid w:val="00BE2427"/>
    <w:rsid w:val="00BE56B9"/>
    <w:rsid w:val="00BE5E6A"/>
    <w:rsid w:val="00BE6F2A"/>
    <w:rsid w:val="00BF08D1"/>
    <w:rsid w:val="00BF0B14"/>
    <w:rsid w:val="00BF13D8"/>
    <w:rsid w:val="00BF179E"/>
    <w:rsid w:val="00BF2309"/>
    <w:rsid w:val="00BF39BB"/>
    <w:rsid w:val="00BF4B6B"/>
    <w:rsid w:val="00BF4C00"/>
    <w:rsid w:val="00BF5A4E"/>
    <w:rsid w:val="00BF5CC3"/>
    <w:rsid w:val="00BF7135"/>
    <w:rsid w:val="00BF71C8"/>
    <w:rsid w:val="00BF71F8"/>
    <w:rsid w:val="00C013C5"/>
    <w:rsid w:val="00C021FC"/>
    <w:rsid w:val="00C0457D"/>
    <w:rsid w:val="00C0639D"/>
    <w:rsid w:val="00C06B65"/>
    <w:rsid w:val="00C0751F"/>
    <w:rsid w:val="00C1099A"/>
    <w:rsid w:val="00C11A84"/>
    <w:rsid w:val="00C134DB"/>
    <w:rsid w:val="00C1530F"/>
    <w:rsid w:val="00C15511"/>
    <w:rsid w:val="00C164F7"/>
    <w:rsid w:val="00C17058"/>
    <w:rsid w:val="00C17834"/>
    <w:rsid w:val="00C17A42"/>
    <w:rsid w:val="00C17F2D"/>
    <w:rsid w:val="00C20156"/>
    <w:rsid w:val="00C20BCF"/>
    <w:rsid w:val="00C20C33"/>
    <w:rsid w:val="00C2153E"/>
    <w:rsid w:val="00C21898"/>
    <w:rsid w:val="00C21F6F"/>
    <w:rsid w:val="00C23013"/>
    <w:rsid w:val="00C2410A"/>
    <w:rsid w:val="00C24315"/>
    <w:rsid w:val="00C247E4"/>
    <w:rsid w:val="00C2489D"/>
    <w:rsid w:val="00C24B50"/>
    <w:rsid w:val="00C24F27"/>
    <w:rsid w:val="00C25AFE"/>
    <w:rsid w:val="00C26985"/>
    <w:rsid w:val="00C26F9D"/>
    <w:rsid w:val="00C31DAA"/>
    <w:rsid w:val="00C338D5"/>
    <w:rsid w:val="00C34310"/>
    <w:rsid w:val="00C35867"/>
    <w:rsid w:val="00C36015"/>
    <w:rsid w:val="00C36066"/>
    <w:rsid w:val="00C36461"/>
    <w:rsid w:val="00C37F15"/>
    <w:rsid w:val="00C415BE"/>
    <w:rsid w:val="00C43069"/>
    <w:rsid w:val="00C464DE"/>
    <w:rsid w:val="00C469B8"/>
    <w:rsid w:val="00C46FA4"/>
    <w:rsid w:val="00C47342"/>
    <w:rsid w:val="00C47F10"/>
    <w:rsid w:val="00C5102D"/>
    <w:rsid w:val="00C510FE"/>
    <w:rsid w:val="00C51151"/>
    <w:rsid w:val="00C518EF"/>
    <w:rsid w:val="00C52E28"/>
    <w:rsid w:val="00C5341D"/>
    <w:rsid w:val="00C538DA"/>
    <w:rsid w:val="00C53C00"/>
    <w:rsid w:val="00C53C86"/>
    <w:rsid w:val="00C53D68"/>
    <w:rsid w:val="00C53E85"/>
    <w:rsid w:val="00C552A2"/>
    <w:rsid w:val="00C556A9"/>
    <w:rsid w:val="00C56293"/>
    <w:rsid w:val="00C60AA7"/>
    <w:rsid w:val="00C60CA4"/>
    <w:rsid w:val="00C611E7"/>
    <w:rsid w:val="00C61D75"/>
    <w:rsid w:val="00C6344B"/>
    <w:rsid w:val="00C63F61"/>
    <w:rsid w:val="00C65B32"/>
    <w:rsid w:val="00C66059"/>
    <w:rsid w:val="00C6721F"/>
    <w:rsid w:val="00C6786F"/>
    <w:rsid w:val="00C67F04"/>
    <w:rsid w:val="00C7159D"/>
    <w:rsid w:val="00C722E2"/>
    <w:rsid w:val="00C72E78"/>
    <w:rsid w:val="00C76E6C"/>
    <w:rsid w:val="00C779ED"/>
    <w:rsid w:val="00C80002"/>
    <w:rsid w:val="00C80554"/>
    <w:rsid w:val="00C8141C"/>
    <w:rsid w:val="00C81C02"/>
    <w:rsid w:val="00C82E6A"/>
    <w:rsid w:val="00C8332C"/>
    <w:rsid w:val="00C83C98"/>
    <w:rsid w:val="00C86BA5"/>
    <w:rsid w:val="00C8781F"/>
    <w:rsid w:val="00C87836"/>
    <w:rsid w:val="00C87DBA"/>
    <w:rsid w:val="00C92A0C"/>
    <w:rsid w:val="00C932C8"/>
    <w:rsid w:val="00C95C9F"/>
    <w:rsid w:val="00C963BC"/>
    <w:rsid w:val="00C9659E"/>
    <w:rsid w:val="00C96769"/>
    <w:rsid w:val="00C96B45"/>
    <w:rsid w:val="00C96EF1"/>
    <w:rsid w:val="00C97278"/>
    <w:rsid w:val="00C9795C"/>
    <w:rsid w:val="00CA01ED"/>
    <w:rsid w:val="00CA1496"/>
    <w:rsid w:val="00CA3913"/>
    <w:rsid w:val="00CA4B82"/>
    <w:rsid w:val="00CA59EF"/>
    <w:rsid w:val="00CA789E"/>
    <w:rsid w:val="00CB24B1"/>
    <w:rsid w:val="00CB3905"/>
    <w:rsid w:val="00CB4327"/>
    <w:rsid w:val="00CB4C4B"/>
    <w:rsid w:val="00CB4E9A"/>
    <w:rsid w:val="00CB559A"/>
    <w:rsid w:val="00CB65A6"/>
    <w:rsid w:val="00CB6AFC"/>
    <w:rsid w:val="00CB6F5D"/>
    <w:rsid w:val="00CC1055"/>
    <w:rsid w:val="00CC2D1A"/>
    <w:rsid w:val="00CC38D3"/>
    <w:rsid w:val="00CC73EB"/>
    <w:rsid w:val="00CD06D2"/>
    <w:rsid w:val="00CD162C"/>
    <w:rsid w:val="00CD1B9A"/>
    <w:rsid w:val="00CD2D44"/>
    <w:rsid w:val="00CD363A"/>
    <w:rsid w:val="00CD4582"/>
    <w:rsid w:val="00CD547B"/>
    <w:rsid w:val="00CD554C"/>
    <w:rsid w:val="00CD5F0A"/>
    <w:rsid w:val="00CD6000"/>
    <w:rsid w:val="00CD607B"/>
    <w:rsid w:val="00CD63CE"/>
    <w:rsid w:val="00CE0BAF"/>
    <w:rsid w:val="00CE1F3E"/>
    <w:rsid w:val="00CE304C"/>
    <w:rsid w:val="00CE39FB"/>
    <w:rsid w:val="00CE3D11"/>
    <w:rsid w:val="00CE5085"/>
    <w:rsid w:val="00CE566C"/>
    <w:rsid w:val="00CE5986"/>
    <w:rsid w:val="00CF0385"/>
    <w:rsid w:val="00CF1001"/>
    <w:rsid w:val="00CF2145"/>
    <w:rsid w:val="00CF277D"/>
    <w:rsid w:val="00CF579B"/>
    <w:rsid w:val="00CF5854"/>
    <w:rsid w:val="00CF7E40"/>
    <w:rsid w:val="00D00657"/>
    <w:rsid w:val="00D01105"/>
    <w:rsid w:val="00D012F5"/>
    <w:rsid w:val="00D013D1"/>
    <w:rsid w:val="00D01675"/>
    <w:rsid w:val="00D0233C"/>
    <w:rsid w:val="00D02964"/>
    <w:rsid w:val="00D03E86"/>
    <w:rsid w:val="00D0644A"/>
    <w:rsid w:val="00D065DD"/>
    <w:rsid w:val="00D06653"/>
    <w:rsid w:val="00D06EA2"/>
    <w:rsid w:val="00D07CD7"/>
    <w:rsid w:val="00D118BA"/>
    <w:rsid w:val="00D127A9"/>
    <w:rsid w:val="00D1403F"/>
    <w:rsid w:val="00D14124"/>
    <w:rsid w:val="00D14DA3"/>
    <w:rsid w:val="00D15212"/>
    <w:rsid w:val="00D1539D"/>
    <w:rsid w:val="00D160F2"/>
    <w:rsid w:val="00D17676"/>
    <w:rsid w:val="00D20132"/>
    <w:rsid w:val="00D21BC4"/>
    <w:rsid w:val="00D22916"/>
    <w:rsid w:val="00D22EE9"/>
    <w:rsid w:val="00D23B01"/>
    <w:rsid w:val="00D23FC2"/>
    <w:rsid w:val="00D247BD"/>
    <w:rsid w:val="00D24831"/>
    <w:rsid w:val="00D25C16"/>
    <w:rsid w:val="00D26B53"/>
    <w:rsid w:val="00D277AA"/>
    <w:rsid w:val="00D2782C"/>
    <w:rsid w:val="00D30A25"/>
    <w:rsid w:val="00D317A3"/>
    <w:rsid w:val="00D32424"/>
    <w:rsid w:val="00D33CF5"/>
    <w:rsid w:val="00D341EA"/>
    <w:rsid w:val="00D35253"/>
    <w:rsid w:val="00D3626E"/>
    <w:rsid w:val="00D37E09"/>
    <w:rsid w:val="00D406D8"/>
    <w:rsid w:val="00D40936"/>
    <w:rsid w:val="00D41550"/>
    <w:rsid w:val="00D41823"/>
    <w:rsid w:val="00D42683"/>
    <w:rsid w:val="00D42A56"/>
    <w:rsid w:val="00D43336"/>
    <w:rsid w:val="00D44C12"/>
    <w:rsid w:val="00D46E31"/>
    <w:rsid w:val="00D476AE"/>
    <w:rsid w:val="00D50BEE"/>
    <w:rsid w:val="00D50D3C"/>
    <w:rsid w:val="00D52C02"/>
    <w:rsid w:val="00D53035"/>
    <w:rsid w:val="00D53E55"/>
    <w:rsid w:val="00D54717"/>
    <w:rsid w:val="00D5707B"/>
    <w:rsid w:val="00D5770A"/>
    <w:rsid w:val="00D57ECB"/>
    <w:rsid w:val="00D60998"/>
    <w:rsid w:val="00D611B2"/>
    <w:rsid w:val="00D63D17"/>
    <w:rsid w:val="00D641E1"/>
    <w:rsid w:val="00D65C5B"/>
    <w:rsid w:val="00D662C3"/>
    <w:rsid w:val="00D721B5"/>
    <w:rsid w:val="00D72B09"/>
    <w:rsid w:val="00D734ED"/>
    <w:rsid w:val="00D73A89"/>
    <w:rsid w:val="00D74738"/>
    <w:rsid w:val="00D74745"/>
    <w:rsid w:val="00D74AA5"/>
    <w:rsid w:val="00D762A4"/>
    <w:rsid w:val="00D80A74"/>
    <w:rsid w:val="00D80CDD"/>
    <w:rsid w:val="00D810E9"/>
    <w:rsid w:val="00D8130B"/>
    <w:rsid w:val="00D81CB2"/>
    <w:rsid w:val="00D81F82"/>
    <w:rsid w:val="00D82714"/>
    <w:rsid w:val="00D82CF7"/>
    <w:rsid w:val="00D848FD"/>
    <w:rsid w:val="00D8668B"/>
    <w:rsid w:val="00D86D46"/>
    <w:rsid w:val="00D874D6"/>
    <w:rsid w:val="00D90A10"/>
    <w:rsid w:val="00D91907"/>
    <w:rsid w:val="00D91DDA"/>
    <w:rsid w:val="00D92538"/>
    <w:rsid w:val="00D92AF0"/>
    <w:rsid w:val="00D93917"/>
    <w:rsid w:val="00D94B94"/>
    <w:rsid w:val="00D94E3E"/>
    <w:rsid w:val="00D955F2"/>
    <w:rsid w:val="00D9634D"/>
    <w:rsid w:val="00D96EEA"/>
    <w:rsid w:val="00D97788"/>
    <w:rsid w:val="00DA0634"/>
    <w:rsid w:val="00DA2B55"/>
    <w:rsid w:val="00DA2B87"/>
    <w:rsid w:val="00DA397F"/>
    <w:rsid w:val="00DA42FD"/>
    <w:rsid w:val="00DA4DDE"/>
    <w:rsid w:val="00DA73A5"/>
    <w:rsid w:val="00DB0AFB"/>
    <w:rsid w:val="00DB1D9C"/>
    <w:rsid w:val="00DB3053"/>
    <w:rsid w:val="00DB410A"/>
    <w:rsid w:val="00DB489E"/>
    <w:rsid w:val="00DB5539"/>
    <w:rsid w:val="00DB6186"/>
    <w:rsid w:val="00DB6A65"/>
    <w:rsid w:val="00DB70FD"/>
    <w:rsid w:val="00DC08AF"/>
    <w:rsid w:val="00DC1911"/>
    <w:rsid w:val="00DC1C50"/>
    <w:rsid w:val="00DC24F3"/>
    <w:rsid w:val="00DC274F"/>
    <w:rsid w:val="00DC2DE2"/>
    <w:rsid w:val="00DC3233"/>
    <w:rsid w:val="00DC3D5E"/>
    <w:rsid w:val="00DC68C2"/>
    <w:rsid w:val="00DC6E05"/>
    <w:rsid w:val="00DC7A63"/>
    <w:rsid w:val="00DC7D99"/>
    <w:rsid w:val="00DD277B"/>
    <w:rsid w:val="00DD3640"/>
    <w:rsid w:val="00DD6532"/>
    <w:rsid w:val="00DD68D9"/>
    <w:rsid w:val="00DE00E3"/>
    <w:rsid w:val="00DE03F9"/>
    <w:rsid w:val="00DE0482"/>
    <w:rsid w:val="00DE1910"/>
    <w:rsid w:val="00DE37A3"/>
    <w:rsid w:val="00DE3911"/>
    <w:rsid w:val="00DE4976"/>
    <w:rsid w:val="00DE53B1"/>
    <w:rsid w:val="00DE558A"/>
    <w:rsid w:val="00DE58FE"/>
    <w:rsid w:val="00DE5BBC"/>
    <w:rsid w:val="00DE6B31"/>
    <w:rsid w:val="00DE768B"/>
    <w:rsid w:val="00DF09F5"/>
    <w:rsid w:val="00DF0A67"/>
    <w:rsid w:val="00DF2398"/>
    <w:rsid w:val="00DF3132"/>
    <w:rsid w:val="00DF3184"/>
    <w:rsid w:val="00DF5C08"/>
    <w:rsid w:val="00DF5C54"/>
    <w:rsid w:val="00DF5E5D"/>
    <w:rsid w:val="00DF703E"/>
    <w:rsid w:val="00DF730E"/>
    <w:rsid w:val="00DF7B9D"/>
    <w:rsid w:val="00DF7E7B"/>
    <w:rsid w:val="00E02474"/>
    <w:rsid w:val="00E024A2"/>
    <w:rsid w:val="00E037FB"/>
    <w:rsid w:val="00E04540"/>
    <w:rsid w:val="00E056C1"/>
    <w:rsid w:val="00E0613C"/>
    <w:rsid w:val="00E0631F"/>
    <w:rsid w:val="00E066F5"/>
    <w:rsid w:val="00E1022D"/>
    <w:rsid w:val="00E11404"/>
    <w:rsid w:val="00E11C40"/>
    <w:rsid w:val="00E136D1"/>
    <w:rsid w:val="00E14035"/>
    <w:rsid w:val="00E16883"/>
    <w:rsid w:val="00E17C72"/>
    <w:rsid w:val="00E20E94"/>
    <w:rsid w:val="00E22A69"/>
    <w:rsid w:val="00E22B42"/>
    <w:rsid w:val="00E22DCE"/>
    <w:rsid w:val="00E23314"/>
    <w:rsid w:val="00E259DD"/>
    <w:rsid w:val="00E26515"/>
    <w:rsid w:val="00E26AA5"/>
    <w:rsid w:val="00E27127"/>
    <w:rsid w:val="00E3071C"/>
    <w:rsid w:val="00E321DB"/>
    <w:rsid w:val="00E33ECE"/>
    <w:rsid w:val="00E3408B"/>
    <w:rsid w:val="00E34F41"/>
    <w:rsid w:val="00E41F69"/>
    <w:rsid w:val="00E41FD6"/>
    <w:rsid w:val="00E423D1"/>
    <w:rsid w:val="00E4326B"/>
    <w:rsid w:val="00E43833"/>
    <w:rsid w:val="00E440A8"/>
    <w:rsid w:val="00E4439F"/>
    <w:rsid w:val="00E45127"/>
    <w:rsid w:val="00E50C6E"/>
    <w:rsid w:val="00E5129E"/>
    <w:rsid w:val="00E53D13"/>
    <w:rsid w:val="00E54B59"/>
    <w:rsid w:val="00E55845"/>
    <w:rsid w:val="00E5595F"/>
    <w:rsid w:val="00E56BE8"/>
    <w:rsid w:val="00E575B0"/>
    <w:rsid w:val="00E579F8"/>
    <w:rsid w:val="00E60576"/>
    <w:rsid w:val="00E621EA"/>
    <w:rsid w:val="00E6230B"/>
    <w:rsid w:val="00E62717"/>
    <w:rsid w:val="00E63C1E"/>
    <w:rsid w:val="00E640AD"/>
    <w:rsid w:val="00E64601"/>
    <w:rsid w:val="00E64B4C"/>
    <w:rsid w:val="00E70C30"/>
    <w:rsid w:val="00E7200A"/>
    <w:rsid w:val="00E72305"/>
    <w:rsid w:val="00E72521"/>
    <w:rsid w:val="00E72AA4"/>
    <w:rsid w:val="00E73ED8"/>
    <w:rsid w:val="00E74412"/>
    <w:rsid w:val="00E74A58"/>
    <w:rsid w:val="00E75C24"/>
    <w:rsid w:val="00E7632A"/>
    <w:rsid w:val="00E76B4E"/>
    <w:rsid w:val="00E76F03"/>
    <w:rsid w:val="00E77D6E"/>
    <w:rsid w:val="00E80540"/>
    <w:rsid w:val="00E8071D"/>
    <w:rsid w:val="00E810A2"/>
    <w:rsid w:val="00E81656"/>
    <w:rsid w:val="00E816E6"/>
    <w:rsid w:val="00E83845"/>
    <w:rsid w:val="00E84612"/>
    <w:rsid w:val="00E85369"/>
    <w:rsid w:val="00E854B6"/>
    <w:rsid w:val="00E85AB4"/>
    <w:rsid w:val="00E86F68"/>
    <w:rsid w:val="00E87375"/>
    <w:rsid w:val="00E87FCA"/>
    <w:rsid w:val="00E90728"/>
    <w:rsid w:val="00E91ABB"/>
    <w:rsid w:val="00E91D6F"/>
    <w:rsid w:val="00E920B7"/>
    <w:rsid w:val="00E930E2"/>
    <w:rsid w:val="00E932B9"/>
    <w:rsid w:val="00E932DF"/>
    <w:rsid w:val="00E941F9"/>
    <w:rsid w:val="00E94C14"/>
    <w:rsid w:val="00EA038F"/>
    <w:rsid w:val="00EA0436"/>
    <w:rsid w:val="00EA1030"/>
    <w:rsid w:val="00EA1D27"/>
    <w:rsid w:val="00EA2EA3"/>
    <w:rsid w:val="00EA4654"/>
    <w:rsid w:val="00EA48C8"/>
    <w:rsid w:val="00EA4D9D"/>
    <w:rsid w:val="00EA590B"/>
    <w:rsid w:val="00EA79F6"/>
    <w:rsid w:val="00EB2615"/>
    <w:rsid w:val="00EB35C6"/>
    <w:rsid w:val="00EB4716"/>
    <w:rsid w:val="00EB5D08"/>
    <w:rsid w:val="00EB615E"/>
    <w:rsid w:val="00EB772E"/>
    <w:rsid w:val="00EB7B92"/>
    <w:rsid w:val="00EB7C18"/>
    <w:rsid w:val="00EC1AEF"/>
    <w:rsid w:val="00EC4234"/>
    <w:rsid w:val="00EC5A22"/>
    <w:rsid w:val="00EC5E62"/>
    <w:rsid w:val="00EC60DB"/>
    <w:rsid w:val="00EC70AA"/>
    <w:rsid w:val="00EC7AB1"/>
    <w:rsid w:val="00ED1ABE"/>
    <w:rsid w:val="00ED1DD2"/>
    <w:rsid w:val="00ED3967"/>
    <w:rsid w:val="00ED5FF2"/>
    <w:rsid w:val="00ED6DA7"/>
    <w:rsid w:val="00EE0268"/>
    <w:rsid w:val="00EE138A"/>
    <w:rsid w:val="00EE2045"/>
    <w:rsid w:val="00EE26DA"/>
    <w:rsid w:val="00EE368B"/>
    <w:rsid w:val="00EE43D2"/>
    <w:rsid w:val="00EE5576"/>
    <w:rsid w:val="00EF0452"/>
    <w:rsid w:val="00EF117B"/>
    <w:rsid w:val="00EF11DC"/>
    <w:rsid w:val="00EF1D4C"/>
    <w:rsid w:val="00EF1F3A"/>
    <w:rsid w:val="00EF229B"/>
    <w:rsid w:val="00EF32D5"/>
    <w:rsid w:val="00EF3668"/>
    <w:rsid w:val="00EF42D6"/>
    <w:rsid w:val="00EF4AF7"/>
    <w:rsid w:val="00EF5FCB"/>
    <w:rsid w:val="00EF7C70"/>
    <w:rsid w:val="00F0014B"/>
    <w:rsid w:val="00F00F95"/>
    <w:rsid w:val="00F01577"/>
    <w:rsid w:val="00F044C0"/>
    <w:rsid w:val="00F04F32"/>
    <w:rsid w:val="00F05096"/>
    <w:rsid w:val="00F05114"/>
    <w:rsid w:val="00F0513A"/>
    <w:rsid w:val="00F05177"/>
    <w:rsid w:val="00F073F7"/>
    <w:rsid w:val="00F07CB6"/>
    <w:rsid w:val="00F07ED0"/>
    <w:rsid w:val="00F10801"/>
    <w:rsid w:val="00F10A66"/>
    <w:rsid w:val="00F12516"/>
    <w:rsid w:val="00F13132"/>
    <w:rsid w:val="00F1520D"/>
    <w:rsid w:val="00F169E3"/>
    <w:rsid w:val="00F200B3"/>
    <w:rsid w:val="00F204D3"/>
    <w:rsid w:val="00F206CF"/>
    <w:rsid w:val="00F20786"/>
    <w:rsid w:val="00F20B9F"/>
    <w:rsid w:val="00F2272C"/>
    <w:rsid w:val="00F227F3"/>
    <w:rsid w:val="00F238EE"/>
    <w:rsid w:val="00F247D0"/>
    <w:rsid w:val="00F25E9D"/>
    <w:rsid w:val="00F260B7"/>
    <w:rsid w:val="00F26612"/>
    <w:rsid w:val="00F2677C"/>
    <w:rsid w:val="00F26835"/>
    <w:rsid w:val="00F26A5D"/>
    <w:rsid w:val="00F2750D"/>
    <w:rsid w:val="00F27EE6"/>
    <w:rsid w:val="00F30610"/>
    <w:rsid w:val="00F30668"/>
    <w:rsid w:val="00F31FC8"/>
    <w:rsid w:val="00F33220"/>
    <w:rsid w:val="00F33326"/>
    <w:rsid w:val="00F36110"/>
    <w:rsid w:val="00F3708A"/>
    <w:rsid w:val="00F37758"/>
    <w:rsid w:val="00F402E2"/>
    <w:rsid w:val="00F40707"/>
    <w:rsid w:val="00F42C3C"/>
    <w:rsid w:val="00F44F59"/>
    <w:rsid w:val="00F45D47"/>
    <w:rsid w:val="00F46747"/>
    <w:rsid w:val="00F5035D"/>
    <w:rsid w:val="00F51532"/>
    <w:rsid w:val="00F521E1"/>
    <w:rsid w:val="00F54FC1"/>
    <w:rsid w:val="00F551C0"/>
    <w:rsid w:val="00F556CB"/>
    <w:rsid w:val="00F55C67"/>
    <w:rsid w:val="00F6018A"/>
    <w:rsid w:val="00F61388"/>
    <w:rsid w:val="00F6324E"/>
    <w:rsid w:val="00F6366A"/>
    <w:rsid w:val="00F65CC7"/>
    <w:rsid w:val="00F66589"/>
    <w:rsid w:val="00F66E61"/>
    <w:rsid w:val="00F70345"/>
    <w:rsid w:val="00F72076"/>
    <w:rsid w:val="00F7315C"/>
    <w:rsid w:val="00F731DA"/>
    <w:rsid w:val="00F7422D"/>
    <w:rsid w:val="00F767A1"/>
    <w:rsid w:val="00F77D71"/>
    <w:rsid w:val="00F80D5A"/>
    <w:rsid w:val="00F8176B"/>
    <w:rsid w:val="00F81D82"/>
    <w:rsid w:val="00F81E6D"/>
    <w:rsid w:val="00F82B07"/>
    <w:rsid w:val="00F83B88"/>
    <w:rsid w:val="00F87D3E"/>
    <w:rsid w:val="00F92101"/>
    <w:rsid w:val="00F92FB7"/>
    <w:rsid w:val="00F95193"/>
    <w:rsid w:val="00F95492"/>
    <w:rsid w:val="00F969AB"/>
    <w:rsid w:val="00FA0652"/>
    <w:rsid w:val="00FA0BED"/>
    <w:rsid w:val="00FA2394"/>
    <w:rsid w:val="00FA2901"/>
    <w:rsid w:val="00FA5C1A"/>
    <w:rsid w:val="00FA750B"/>
    <w:rsid w:val="00FA7F8A"/>
    <w:rsid w:val="00FB10F8"/>
    <w:rsid w:val="00FB137C"/>
    <w:rsid w:val="00FB1B9F"/>
    <w:rsid w:val="00FB1BCB"/>
    <w:rsid w:val="00FB2189"/>
    <w:rsid w:val="00FB23B0"/>
    <w:rsid w:val="00FB5ADF"/>
    <w:rsid w:val="00FB5B4D"/>
    <w:rsid w:val="00FB5BBB"/>
    <w:rsid w:val="00FB5CE2"/>
    <w:rsid w:val="00FB6BA3"/>
    <w:rsid w:val="00FB6E98"/>
    <w:rsid w:val="00FB75DB"/>
    <w:rsid w:val="00FC04FD"/>
    <w:rsid w:val="00FC1AFF"/>
    <w:rsid w:val="00FC2110"/>
    <w:rsid w:val="00FC26B3"/>
    <w:rsid w:val="00FC34D5"/>
    <w:rsid w:val="00FC3EEB"/>
    <w:rsid w:val="00FC4746"/>
    <w:rsid w:val="00FC4B9C"/>
    <w:rsid w:val="00FC4FE0"/>
    <w:rsid w:val="00FC625E"/>
    <w:rsid w:val="00FC7019"/>
    <w:rsid w:val="00FC7146"/>
    <w:rsid w:val="00FC7FAB"/>
    <w:rsid w:val="00FD07F4"/>
    <w:rsid w:val="00FD0E46"/>
    <w:rsid w:val="00FD2A45"/>
    <w:rsid w:val="00FD3CDC"/>
    <w:rsid w:val="00FD3E9E"/>
    <w:rsid w:val="00FD44D1"/>
    <w:rsid w:val="00FD45B8"/>
    <w:rsid w:val="00FD5216"/>
    <w:rsid w:val="00FD5946"/>
    <w:rsid w:val="00FD6C57"/>
    <w:rsid w:val="00FD73E0"/>
    <w:rsid w:val="00FD7996"/>
    <w:rsid w:val="00FD7DB5"/>
    <w:rsid w:val="00FE079C"/>
    <w:rsid w:val="00FE1AC4"/>
    <w:rsid w:val="00FE2967"/>
    <w:rsid w:val="00FE32BA"/>
    <w:rsid w:val="00FE450A"/>
    <w:rsid w:val="00FE6A25"/>
    <w:rsid w:val="00FF0990"/>
    <w:rsid w:val="00FF1CB0"/>
    <w:rsid w:val="00FF24AA"/>
    <w:rsid w:val="00FF30D7"/>
    <w:rsid w:val="00FF41B3"/>
    <w:rsid w:val="00FF422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3"/>
        <w:szCs w:val="23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0906"/>
    <w:pPr>
      <w:spacing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50906"/>
  </w:style>
  <w:style w:type="paragraph" w:styleId="Akapitzlist">
    <w:name w:val="List Paragraph"/>
    <w:basedOn w:val="Normalny"/>
    <w:uiPriority w:val="34"/>
    <w:qFormat/>
    <w:rsid w:val="000A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3"/>
        <w:szCs w:val="23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0906"/>
    <w:pPr>
      <w:spacing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50906"/>
  </w:style>
  <w:style w:type="paragraph" w:styleId="Akapitzlist">
    <w:name w:val="List Paragraph"/>
    <w:basedOn w:val="Normalny"/>
    <w:uiPriority w:val="34"/>
    <w:qFormat/>
    <w:rsid w:val="000A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13</cp:revision>
  <cp:lastPrinted>2021-02-10T09:49:00Z</cp:lastPrinted>
  <dcterms:created xsi:type="dcterms:W3CDTF">2019-02-10T11:03:00Z</dcterms:created>
  <dcterms:modified xsi:type="dcterms:W3CDTF">2021-03-22T08:57:00Z</dcterms:modified>
</cp:coreProperties>
</file>